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75A" w:rsidRPr="005403FD" w:rsidRDefault="005403FD" w:rsidP="00FF575A">
      <w:pPr>
        <w:jc w:val="center"/>
        <w:rPr>
          <w:rFonts w:ascii="標楷體" w:eastAsia="標楷體" w:hAnsi="標楷體" w:hint="eastAsia"/>
          <w:sz w:val="36"/>
          <w:szCs w:val="36"/>
        </w:rPr>
      </w:pPr>
      <w:r w:rsidRPr="005403FD">
        <w:rPr>
          <w:rFonts w:ascii="標楷體" w:eastAsia="標楷體" w:hAnsi="標楷體" w:hint="eastAsia"/>
          <w:sz w:val="36"/>
          <w:szCs w:val="36"/>
        </w:rPr>
        <w:t>中華民國</w:t>
      </w:r>
      <w:r w:rsidR="00FF575A" w:rsidRPr="005403FD">
        <w:rPr>
          <w:rFonts w:ascii="標楷體" w:eastAsia="標楷體" w:hAnsi="標楷體" w:hint="eastAsia"/>
          <w:sz w:val="36"/>
          <w:szCs w:val="36"/>
        </w:rPr>
        <w:t>107年全國語文競賽</w:t>
      </w:r>
    </w:p>
    <w:p w:rsidR="00FB2B95" w:rsidRPr="005403FD" w:rsidRDefault="00FB2B95" w:rsidP="00FF575A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5403FD">
        <w:rPr>
          <w:rFonts w:ascii="標楷體" w:eastAsia="標楷體" w:hAnsi="標楷體" w:hint="eastAsia"/>
          <w:b/>
          <w:sz w:val="36"/>
          <w:szCs w:val="36"/>
        </w:rPr>
        <w:t>閩南語演說題目</w:t>
      </w:r>
      <w:r w:rsidRPr="005403FD">
        <w:rPr>
          <w:rFonts w:ascii="標楷體" w:eastAsia="標楷體" w:hAnsi="標楷體" w:hint="eastAsia"/>
          <w:sz w:val="36"/>
          <w:szCs w:val="36"/>
        </w:rPr>
        <w:t>【</w:t>
      </w:r>
      <w:r w:rsidRPr="005403FD">
        <w:rPr>
          <w:rFonts w:ascii="標楷體" w:eastAsia="標楷體" w:hAnsi="標楷體" w:hint="eastAsia"/>
          <w:b/>
          <w:sz w:val="36"/>
          <w:szCs w:val="36"/>
        </w:rPr>
        <w:t>高中學生組</w:t>
      </w:r>
      <w:r w:rsidRPr="005403FD">
        <w:rPr>
          <w:rFonts w:ascii="標楷體" w:eastAsia="標楷體" w:hAnsi="標楷體" w:hint="eastAsia"/>
          <w:sz w:val="36"/>
          <w:szCs w:val="36"/>
        </w:rPr>
        <w:t>】</w:t>
      </w:r>
    </w:p>
    <w:p w:rsidR="00FF575A" w:rsidRPr="00E11425" w:rsidRDefault="00FF575A" w:rsidP="00FF575A">
      <w:pPr>
        <w:jc w:val="center"/>
        <w:rPr>
          <w:rFonts w:ascii="標楷體" w:eastAsia="標楷體" w:hAnsi="標楷體"/>
          <w:b/>
          <w:sz w:val="52"/>
          <w:szCs w:val="52"/>
        </w:rPr>
      </w:pPr>
    </w:p>
    <w:tbl>
      <w:tblPr>
        <w:tblW w:w="8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6378"/>
      </w:tblGrid>
      <w:tr w:rsidR="00FF575A" w:rsidTr="00FF575A">
        <w:trPr>
          <w:jc w:val="center"/>
        </w:trPr>
        <w:tc>
          <w:tcPr>
            <w:tcW w:w="1668" w:type="dxa"/>
            <w:vAlign w:val="center"/>
          </w:tcPr>
          <w:p w:rsidR="00FF575A" w:rsidRPr="00C21391" w:rsidRDefault="00FF575A" w:rsidP="005A0DAD">
            <w:pPr>
              <w:spacing w:line="480" w:lineRule="exact"/>
              <w:jc w:val="center"/>
              <w:rPr>
                <w:rFonts w:ascii="標楷體" w:eastAsia="標楷體" w:hAnsi="標楷體"/>
                <w:kern w:val="0"/>
                <w:sz w:val="40"/>
                <w:szCs w:val="40"/>
              </w:rPr>
            </w:pPr>
            <w:r w:rsidRPr="00C21391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>編號</w:t>
            </w:r>
          </w:p>
        </w:tc>
        <w:tc>
          <w:tcPr>
            <w:tcW w:w="6378" w:type="dxa"/>
            <w:vAlign w:val="center"/>
          </w:tcPr>
          <w:p w:rsidR="00FF575A" w:rsidRPr="00C21391" w:rsidRDefault="00FF575A" w:rsidP="005A0DAD">
            <w:pPr>
              <w:spacing w:line="480" w:lineRule="exact"/>
              <w:jc w:val="center"/>
              <w:rPr>
                <w:rFonts w:ascii="標楷體" w:eastAsia="標楷體" w:hAnsi="標楷體"/>
                <w:kern w:val="0"/>
                <w:sz w:val="40"/>
                <w:szCs w:val="40"/>
              </w:rPr>
            </w:pPr>
            <w:r w:rsidRPr="00C21391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>題目</w:t>
            </w:r>
          </w:p>
        </w:tc>
      </w:tr>
      <w:tr w:rsidR="00FF575A" w:rsidRPr="00B04DC9" w:rsidTr="00FF575A">
        <w:trPr>
          <w:trHeight w:val="1425"/>
          <w:jc w:val="center"/>
        </w:trPr>
        <w:tc>
          <w:tcPr>
            <w:tcW w:w="1668" w:type="dxa"/>
            <w:vAlign w:val="center"/>
          </w:tcPr>
          <w:p w:rsidR="00FF575A" w:rsidRPr="00C21391" w:rsidRDefault="00FF575A" w:rsidP="00FB2B95">
            <w:pPr>
              <w:spacing w:line="52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21391"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</w:p>
        </w:tc>
        <w:tc>
          <w:tcPr>
            <w:tcW w:w="6378" w:type="dxa"/>
            <w:vAlign w:val="center"/>
          </w:tcPr>
          <w:p w:rsidR="00FF575A" w:rsidRPr="004D780E" w:rsidRDefault="004D780E" w:rsidP="00FB2B95">
            <w:pPr>
              <w:spacing w:line="520" w:lineRule="exact"/>
              <w:jc w:val="both"/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</w:pPr>
            <w:r w:rsidRPr="00D102F2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按</w:t>
            </w:r>
            <w:r w:rsidR="00FF575A" w:rsidRPr="004D780E">
              <w:rPr>
                <w:rFonts w:ascii="標楷體" w:eastAsia="標楷體" w:hAnsi="標楷體" w:hint="eastAsia"/>
                <w:sz w:val="40"/>
                <w:szCs w:val="40"/>
              </w:rPr>
              <w:t>怎培養國際觀</w:t>
            </w:r>
          </w:p>
        </w:tc>
      </w:tr>
      <w:tr w:rsidR="00FF575A" w:rsidTr="00FF575A">
        <w:trPr>
          <w:trHeight w:val="1393"/>
          <w:jc w:val="center"/>
        </w:trPr>
        <w:tc>
          <w:tcPr>
            <w:tcW w:w="1668" w:type="dxa"/>
            <w:vAlign w:val="center"/>
          </w:tcPr>
          <w:p w:rsidR="00FF575A" w:rsidRPr="00C21391" w:rsidRDefault="00FF575A" w:rsidP="00FB2B95">
            <w:pPr>
              <w:spacing w:line="52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21391">
              <w:rPr>
                <w:rFonts w:ascii="標楷體" w:eastAsia="標楷體" w:hAnsi="標楷體" w:hint="eastAsia"/>
                <w:sz w:val="40"/>
                <w:szCs w:val="40"/>
              </w:rPr>
              <w:t>2</w:t>
            </w:r>
          </w:p>
        </w:tc>
        <w:tc>
          <w:tcPr>
            <w:tcW w:w="6378" w:type="dxa"/>
            <w:vAlign w:val="center"/>
          </w:tcPr>
          <w:p w:rsidR="00FF575A" w:rsidRPr="00C21391" w:rsidRDefault="00FF575A" w:rsidP="00FB2B95">
            <w:pPr>
              <w:spacing w:line="520" w:lineRule="exact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C21391">
              <w:rPr>
                <w:rFonts w:ascii="標楷體" w:eastAsia="標楷體" w:hAnsi="標楷體" w:hint="eastAsia"/>
                <w:sz w:val="40"/>
                <w:szCs w:val="40"/>
              </w:rPr>
              <w:t>對一篇社會新聞講起</w:t>
            </w:r>
          </w:p>
        </w:tc>
      </w:tr>
      <w:tr w:rsidR="00FF575A" w:rsidTr="00FF575A">
        <w:trPr>
          <w:trHeight w:val="1421"/>
          <w:jc w:val="center"/>
        </w:trPr>
        <w:tc>
          <w:tcPr>
            <w:tcW w:w="1668" w:type="dxa"/>
            <w:vAlign w:val="center"/>
          </w:tcPr>
          <w:p w:rsidR="00FF575A" w:rsidRPr="00C21391" w:rsidRDefault="00FF575A" w:rsidP="00FB2B95">
            <w:pPr>
              <w:spacing w:line="52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21391">
              <w:rPr>
                <w:rFonts w:ascii="標楷體" w:eastAsia="標楷體" w:hAnsi="標楷體" w:hint="eastAsia"/>
                <w:sz w:val="40"/>
                <w:szCs w:val="40"/>
              </w:rPr>
              <w:t>3</w:t>
            </w:r>
          </w:p>
        </w:tc>
        <w:tc>
          <w:tcPr>
            <w:tcW w:w="6378" w:type="dxa"/>
            <w:vAlign w:val="center"/>
          </w:tcPr>
          <w:p w:rsidR="00FF575A" w:rsidRPr="00C21391" w:rsidRDefault="00FF575A" w:rsidP="00FB2B95">
            <w:pPr>
              <w:spacing w:line="520" w:lineRule="exact"/>
              <w:jc w:val="both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C21391">
              <w:rPr>
                <w:rFonts w:ascii="標楷體" w:eastAsia="標楷體" w:hAnsi="標楷體"/>
                <w:sz w:val="40"/>
                <w:szCs w:val="40"/>
              </w:rPr>
              <w:t>我對新住民的印象</w:t>
            </w:r>
          </w:p>
        </w:tc>
      </w:tr>
    </w:tbl>
    <w:p w:rsidR="00826E9A" w:rsidRDefault="00826E9A">
      <w:pPr>
        <w:rPr>
          <w:rFonts w:ascii="台灣楷體" w:eastAsia="台灣楷體" w:hAnsi="台灣楷體"/>
          <w:sz w:val="36"/>
          <w:szCs w:val="44"/>
        </w:rPr>
      </w:pPr>
    </w:p>
    <w:p w:rsidR="00826E9A" w:rsidRDefault="00826E9A">
      <w:pPr>
        <w:rPr>
          <w:rFonts w:ascii="台灣楷體" w:eastAsia="台灣楷體" w:hAnsi="台灣楷體"/>
          <w:sz w:val="36"/>
          <w:szCs w:val="44"/>
        </w:rPr>
      </w:pPr>
    </w:p>
    <w:p w:rsidR="00C7658F" w:rsidRDefault="000559EE" w:rsidP="000559EE">
      <w:pPr>
        <w:rPr>
          <w:rFonts w:hint="eastAsia"/>
        </w:rPr>
      </w:pPr>
      <w:r>
        <w:rPr>
          <w:rFonts w:hint="eastAsia"/>
        </w:rPr>
        <w:t xml:space="preserve"> </w:t>
      </w:r>
    </w:p>
    <w:sectPr w:rsidR="00C7658F" w:rsidSect="00FF575A">
      <w:pgSz w:w="11906" w:h="16838" w:code="9"/>
      <w:pgMar w:top="1418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7FA" w:rsidRDefault="005957FA" w:rsidP="009A1AE1">
      <w:r>
        <w:separator/>
      </w:r>
    </w:p>
  </w:endnote>
  <w:endnote w:type="continuationSeparator" w:id="0">
    <w:p w:rsidR="005957FA" w:rsidRDefault="005957FA" w:rsidP="009A1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台灣楷體">
    <w:altName w:val="Arial Unicode MS"/>
    <w:charset w:val="88"/>
    <w:family w:val="auto"/>
    <w:pitch w:val="variable"/>
    <w:sig w:usb0="00000000" w:usb1="78CFFC7B" w:usb2="00000016" w:usb3="00000000" w:csb0="0016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7FA" w:rsidRDefault="005957FA" w:rsidP="009A1AE1">
      <w:r>
        <w:separator/>
      </w:r>
    </w:p>
  </w:footnote>
  <w:footnote w:type="continuationSeparator" w:id="0">
    <w:p w:rsidR="005957FA" w:rsidRDefault="005957FA" w:rsidP="009A1A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4DF"/>
    <w:rsid w:val="00017FFB"/>
    <w:rsid w:val="00051582"/>
    <w:rsid w:val="000559EE"/>
    <w:rsid w:val="00061BA9"/>
    <w:rsid w:val="000A2E01"/>
    <w:rsid w:val="0011348C"/>
    <w:rsid w:val="0013700C"/>
    <w:rsid w:val="0014148C"/>
    <w:rsid w:val="001674DF"/>
    <w:rsid w:val="00167574"/>
    <w:rsid w:val="00181765"/>
    <w:rsid w:val="00182D2E"/>
    <w:rsid w:val="0019204B"/>
    <w:rsid w:val="001D5254"/>
    <w:rsid w:val="00215DDB"/>
    <w:rsid w:val="00224F18"/>
    <w:rsid w:val="0029111D"/>
    <w:rsid w:val="00351240"/>
    <w:rsid w:val="00376209"/>
    <w:rsid w:val="003829C3"/>
    <w:rsid w:val="003D1061"/>
    <w:rsid w:val="0044042F"/>
    <w:rsid w:val="00471804"/>
    <w:rsid w:val="004A7BD5"/>
    <w:rsid w:val="004D780E"/>
    <w:rsid w:val="005403FD"/>
    <w:rsid w:val="00566A61"/>
    <w:rsid w:val="005957FA"/>
    <w:rsid w:val="005A0DAD"/>
    <w:rsid w:val="00602718"/>
    <w:rsid w:val="00623FE9"/>
    <w:rsid w:val="006C09B8"/>
    <w:rsid w:val="006D4D67"/>
    <w:rsid w:val="007E49E9"/>
    <w:rsid w:val="00826E9A"/>
    <w:rsid w:val="00836928"/>
    <w:rsid w:val="00850765"/>
    <w:rsid w:val="00884BA6"/>
    <w:rsid w:val="00982767"/>
    <w:rsid w:val="009A1AE1"/>
    <w:rsid w:val="00A1218A"/>
    <w:rsid w:val="00A57728"/>
    <w:rsid w:val="00A85A8F"/>
    <w:rsid w:val="00A9434D"/>
    <w:rsid w:val="00B22540"/>
    <w:rsid w:val="00B50793"/>
    <w:rsid w:val="00BC0AE9"/>
    <w:rsid w:val="00BE175C"/>
    <w:rsid w:val="00C21391"/>
    <w:rsid w:val="00C54CBE"/>
    <w:rsid w:val="00C7658F"/>
    <w:rsid w:val="00C90C35"/>
    <w:rsid w:val="00D102F2"/>
    <w:rsid w:val="00D67F45"/>
    <w:rsid w:val="00E57C8A"/>
    <w:rsid w:val="00E724FB"/>
    <w:rsid w:val="00EA3E3C"/>
    <w:rsid w:val="00F14C0F"/>
    <w:rsid w:val="00F91824"/>
    <w:rsid w:val="00FB2B95"/>
    <w:rsid w:val="00FF575A"/>
    <w:rsid w:val="00FF6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4DF"/>
    <w:pPr>
      <w:widowControl w:val="0"/>
    </w:pPr>
    <w:rPr>
      <w:rFonts w:ascii="Times New Roman" w:eastAsia="新細明體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AE1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4">
    <w:name w:val="頁首 字元"/>
    <w:link w:val="a3"/>
    <w:uiPriority w:val="99"/>
    <w:rsid w:val="009A1AE1"/>
    <w:rPr>
      <w:rFonts w:ascii="Times New Roman" w:eastAsia="新細明體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9A1AE1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6">
    <w:name w:val="頁尾 字元"/>
    <w:link w:val="a5"/>
    <w:uiPriority w:val="99"/>
    <w:rsid w:val="009A1AE1"/>
    <w:rPr>
      <w:rFonts w:ascii="Times New Roman" w:eastAsia="新細明體" w:hAnsi="Times New Roman"/>
      <w:kern w:val="2"/>
    </w:rPr>
  </w:style>
  <w:style w:type="character" w:customStyle="1" w:styleId="apple-converted-space">
    <w:name w:val="apple-converted-space"/>
    <w:rsid w:val="00566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Links>
    <vt:vector size="12" baseType="variant">
      <vt:variant>
        <vt:i4>2031717</vt:i4>
      </vt:variant>
      <vt:variant>
        <vt:i4>3</vt:i4>
      </vt:variant>
      <vt:variant>
        <vt:i4>0</vt:i4>
      </vt:variant>
      <vt:variant>
        <vt:i4>5</vt:i4>
      </vt:variant>
      <vt:variant>
        <vt:lpwstr>http://twblg.dict.edu.tw/holodict_new/result_detail.jsp?n_no=8310&amp;source=9&amp;level1=8&amp;level2=37&amp;level3=0&amp;curpage=0&amp;sample=0&amp;radiobutton=0&amp;querytarget=0&amp;limit=1&amp;pagenum=0&amp;rowcount=0&amp;cattype=1</vt:lpwstr>
      </vt:variant>
      <vt:variant>
        <vt:lpwstr/>
      </vt:variant>
      <vt:variant>
        <vt:i4>2031717</vt:i4>
      </vt:variant>
      <vt:variant>
        <vt:i4>0</vt:i4>
      </vt:variant>
      <vt:variant>
        <vt:i4>0</vt:i4>
      </vt:variant>
      <vt:variant>
        <vt:i4>5</vt:i4>
      </vt:variant>
      <vt:variant>
        <vt:lpwstr>http://twblg.dict.edu.tw/holodict_new/result_detail.jsp?n_no=8310&amp;source=9&amp;level1=8&amp;level2=37&amp;level3=0&amp;curpage=0&amp;sample=0&amp;radiobutton=0&amp;querytarget=0&amp;limit=1&amp;pagenum=0&amp;rowcount=0&amp;cattype=1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zenki657</cp:lastModifiedBy>
  <cp:revision>2</cp:revision>
  <cp:lastPrinted>2018-06-21T06:33:00Z</cp:lastPrinted>
  <dcterms:created xsi:type="dcterms:W3CDTF">2019-03-26T07:42:00Z</dcterms:created>
  <dcterms:modified xsi:type="dcterms:W3CDTF">2019-03-26T07:42:00Z</dcterms:modified>
</cp:coreProperties>
</file>