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B6" w:rsidRDefault="00333DB6">
      <w:pPr>
        <w:pStyle w:val="Standard"/>
      </w:pPr>
      <w:r w:rsidRPr="00333D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1027" type="#_x0000_t202" style="position:absolute;margin-left:-1.65pt;margin-top:46.2pt;width:534.95pt;height:1.65pt;z-index:251659264;visibility:visible;mso-wrap-style:none;mso-position-horizontal-relative:margin;mso-position-vertical-relative:page;v-text-anchor:top" stroked="f">
            <v:fill opacity="0"/>
            <v:textbox style="mso-rotate-with-shape:t;mso-fit-shape-to-text:t" inset="0,0,0,0">
              <w:txbxContent>
                <w:tbl>
                  <w:tblPr>
                    <w:tblW w:w="10699" w:type="dxa"/>
                    <w:tblInd w:w="1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054"/>
                    <w:gridCol w:w="1035"/>
                    <w:gridCol w:w="1791"/>
                    <w:gridCol w:w="471"/>
                    <w:gridCol w:w="716"/>
                    <w:gridCol w:w="1789"/>
                    <w:gridCol w:w="640"/>
                    <w:gridCol w:w="642"/>
                    <w:gridCol w:w="1280"/>
                    <w:gridCol w:w="1281"/>
                  </w:tblGrid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76"/>
                    </w:trPr>
                    <w:tc>
                      <w:tcPr>
                        <w:tcW w:w="10689" w:type="dxa"/>
                        <w:gridSpan w:val="10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bookmarkStart w:id="0" w:name="RANGE!A1:J19"/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雲林縣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學年度第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學期</w:t>
                        </w:r>
                        <w:bookmarkEnd w:id="0"/>
                        <w:r>
                          <w:rPr>
                            <w:rFonts w:ascii="標楷體" w:eastAsia="標楷體" w:hAnsi="標楷體" w:cs="新細明體, PMingLiU"/>
                            <w:sz w:val="32"/>
                            <w:szCs w:val="32"/>
                          </w:rPr>
                          <w:t>林文秀先生清寒優秀學生獎學金申請書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76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學生姓名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性別</w:t>
                        </w:r>
                      </w:p>
                    </w:tc>
                    <w:tc>
                      <w:tcPr>
                        <w:tcW w:w="178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編號：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         )</w:t>
                        </w:r>
                        <w:r>
                          <w:rPr>
                            <w:rFonts w:ascii="標楷體" w:eastAsia="標楷體" w:hAnsi="標楷體" w:cs="新細明體, PMingLiU"/>
                            <w:sz w:val="20"/>
                            <w:szCs w:val="20"/>
                            <w:shd w:val="clear" w:color="auto" w:fill="D8D8D8"/>
                          </w:rPr>
                          <w:t>由雲林縣政府填寫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54"/>
                    </w:trPr>
                    <w:tc>
                      <w:tcPr>
                        <w:tcW w:w="1054" w:type="dxa"/>
                        <w:vMerge w:val="restart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就讀學校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校名</w:t>
                        </w:r>
                      </w:p>
                    </w:tc>
                    <w:tc>
                      <w:tcPr>
                        <w:tcW w:w="476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63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申請組別</w:t>
                        </w:r>
                      </w:p>
                    </w:tc>
                    <w:tc>
                      <w:tcPr>
                        <w:tcW w:w="3200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□A.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國中組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  </w:t>
                        </w:r>
                      </w:p>
                      <w:p w:rsidR="00333DB6" w:rsidRDefault="00AF5B00">
                        <w:pPr>
                          <w:pStyle w:val="Standard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□B.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高中組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 </w:t>
                        </w:r>
                      </w:p>
                      <w:p w:rsidR="00333DB6" w:rsidRDefault="00AF5B00">
                        <w:pPr>
                          <w:pStyle w:val="Standard"/>
                          <w:ind w:left="307" w:hanging="307"/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□C.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高職組（含五專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1-3</w:t>
                        </w: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>年級）</w:t>
                        </w:r>
                      </w:p>
                      <w:p w:rsidR="00333DB6" w:rsidRDefault="00AF5B00">
                        <w:pPr>
                          <w:pStyle w:val="Standard"/>
                          <w:ind w:left="449" w:hanging="785"/>
                          <w:rPr>
                            <w:rFonts w:ascii="標楷體" w:eastAsia="標楷體" w:hAnsi="標楷體" w:cs="標楷體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Cs w:val="22"/>
                          </w:rPr>
                          <w:t xml:space="preserve">   </w:t>
                        </w:r>
                      </w:p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申請人務必勾選</w:t>
                        </w:r>
                        <w:r>
                          <w:rPr>
                            <w:rFonts w:ascii="標楷體" w:eastAsia="標楷體" w:hAnsi="標楷體" w:cs="標楷體"/>
                          </w:rPr>
                          <w:t>)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90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學制科系</w:t>
                        </w:r>
                      </w:p>
                    </w:tc>
                    <w:tc>
                      <w:tcPr>
                        <w:tcW w:w="476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ind w:firstLine="720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年制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日間部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夜間部</w:t>
                        </w:r>
                      </w:p>
                      <w:p w:rsidR="00333DB6" w:rsidRDefault="00AF5B00">
                        <w:pPr>
                          <w:pStyle w:val="Standard"/>
                          <w:widowControl/>
                          <w:ind w:firstLine="2160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系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科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)(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月入學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)  </w:t>
                        </w:r>
                      </w:p>
                    </w:tc>
                    <w:tc>
                      <w:tcPr>
                        <w:tcW w:w="63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200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84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身分證</w:t>
                        </w:r>
                        <w:r>
                          <w:rPr>
                            <w:rFonts w:eastAsia="Times New Roman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字</w:t>
                        </w:r>
                        <w:r>
                          <w:rPr>
                            <w:rFonts w:eastAsia="Times New Roman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號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出生日期</w:t>
                        </w:r>
                      </w:p>
                    </w:tc>
                    <w:tc>
                      <w:tcPr>
                        <w:tcW w:w="178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</w:t>
                        </w:r>
                      </w:p>
                    </w:tc>
                    <w:tc>
                      <w:tcPr>
                        <w:tcW w:w="63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200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9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ascii="標楷體" w:eastAsia="標楷體" w:hAnsi="標楷體" w:cs="新細明體, PMingLiU"/>
                            <w:sz w:val="20"/>
                            <w:szCs w:val="20"/>
                          </w:rPr>
                          <w:t>是否享有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cs="新細明體, PMingLiU"/>
                            <w:sz w:val="20"/>
                            <w:szCs w:val="20"/>
                          </w:rPr>
                          <w:t>公費待遇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已領受公費待遇或其他政府獎學金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未領受公費待遇或其他政府獎學金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                                                              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前學期成績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88"/>
                    </w:trPr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戶籍地址</w:t>
                        </w:r>
                      </w:p>
                    </w:tc>
                    <w:tc>
                      <w:tcPr>
                        <w:tcW w:w="3294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250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</w:tcPr>
                      <w:p w:rsidR="00333DB6" w:rsidRDefault="00AF5B00">
                        <w:pPr>
                          <w:pStyle w:val="Standard"/>
                          <w:widowControl/>
                          <w:jc w:val="righ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設籍本縣已滿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6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個月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設籍本縣未滿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6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個月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eastAsia="標楷體"/>
                          </w:rPr>
                          <w:t>學業</w:t>
                        </w:r>
                      </w:p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eastAsia="標楷體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智育</w:t>
                        </w:r>
                        <w:r>
                          <w:rPr>
                            <w:rFonts w:eastAsia="標楷體"/>
                          </w:rPr>
                          <w:t xml:space="preserve">)           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操行</w:t>
                        </w:r>
                      </w:p>
                      <w:p w:rsidR="00333DB6" w:rsidRDefault="00AF5B00">
                        <w:pPr>
                          <w:pStyle w:val="Standard"/>
                          <w:widowControl/>
                          <w:jc w:val="center"/>
                        </w:pPr>
                        <w:r>
                          <w:rPr>
                            <w:rFonts w:eastAsia="標楷體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德育</w:t>
                        </w:r>
                        <w:r>
                          <w:rPr>
                            <w:rFonts w:eastAsia="標楷體"/>
                          </w:rPr>
                          <w:t xml:space="preserve">)                 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體育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19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連絡方式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連絡電話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連絡電話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夜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手機號碼：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77"/>
                    </w:trPr>
                    <w:tc>
                      <w:tcPr>
                        <w:tcW w:w="1054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家庭狀況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姓名</w:t>
                        </w: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職業</w:t>
                        </w: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子女數、排行　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家庭經濟狀況概述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32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父：</w:t>
                        </w: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家中子女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人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543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82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母：</w:t>
                        </w:r>
                      </w:p>
                    </w:tc>
                    <w:tc>
                      <w:tcPr>
                        <w:tcW w:w="118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  <w:tc>
                      <w:tcPr>
                        <w:tcW w:w="178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申請人排行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第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位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99"/>
                    </w:trPr>
                    <w:tc>
                      <w:tcPr>
                        <w:tcW w:w="1054" w:type="dxa"/>
                        <w:vMerge w:val="restart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繳附證件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獎學金申請書。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學校審查意見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21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成績單。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pStyle w:val="Standard"/>
                          <w:widowControl/>
                          <w:snapToGrid w:val="0"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931"/>
                    </w:trPr>
                    <w:tc>
                      <w:tcPr>
                        <w:tcW w:w="1054" w:type="dxa"/>
                        <w:vMerge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清寒證明種類：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低收入戶證明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鄉鎮市公所核發，勿附村里長清寒證明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□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導師證明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家庭遭遇變故生活陷入困難或其他特殊情況</w:t>
                        </w:r>
                        <w:r>
                          <w:rPr>
                            <w:rFonts w:ascii="標楷體" w:eastAsia="標楷體" w:hAnsi="標楷體" w:cs="新細明體, PMingLiU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55"/>
                    </w:trPr>
                    <w:tc>
                      <w:tcPr>
                        <w:tcW w:w="105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申請學生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right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簽（蓋）章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審查小組意見（學校勿填）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99"/>
                    </w:trPr>
                    <w:tc>
                      <w:tcPr>
                        <w:tcW w:w="105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5796" w:type="dxa"/>
                        <w:gridSpan w:val="5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4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　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931"/>
                    </w:trPr>
                    <w:tc>
                      <w:tcPr>
                        <w:tcW w:w="1054" w:type="dxa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學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校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承辦人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both"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核章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聯絡電話：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931"/>
                    </w:trPr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both"/>
                          <w:rPr>
                            <w:rFonts w:ascii="標楷體" w:eastAsia="標楷體" w:hAnsi="標楷體" w:cs="新細明體, PMingLiU"/>
                          </w:rPr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校長</w:t>
                        </w:r>
                      </w:p>
                    </w:tc>
                    <w:tc>
                      <w:tcPr>
                        <w:tcW w:w="57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核章</w:t>
                        </w:r>
                      </w:p>
                    </w:tc>
                    <w:tc>
                      <w:tcPr>
                        <w:tcW w:w="3839" w:type="dxa"/>
                        <w:gridSpan w:val="4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333DB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0689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33DB6" w:rsidRDefault="00AF5B00">
                        <w:pPr>
                          <w:pStyle w:val="Standard"/>
                          <w:widowControl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中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華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民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國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年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月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日</w:t>
                        </w:r>
                      </w:p>
                    </w:tc>
                  </w:tr>
                  <w:tr w:rsidR="00333DB6" w:rsidTr="00333D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42"/>
                    </w:trPr>
                    <w:tc>
                      <w:tcPr>
                        <w:tcW w:w="10689" w:type="dxa"/>
                        <w:gridSpan w:val="10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bottom"/>
                      </w:tcPr>
                      <w:p w:rsidR="00333DB6" w:rsidRDefault="00AF5B00">
                        <w:pPr>
                          <w:pStyle w:val="Standard"/>
                        </w:pPr>
                        <w:r>
                          <w:rPr>
                            <w:rFonts w:ascii="標楷體" w:eastAsia="標楷體" w:hAnsi="標楷體" w:cs="新細明體, PMingLiU"/>
                          </w:rPr>
                          <w:t>附註：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 xml:space="preserve">                                      </w:t>
                        </w:r>
                        <w:r>
                          <w:rPr>
                            <w:color w:val="999999"/>
                          </w:rPr>
                          <w:t>校印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一、本申請書各欄均應逐項詳填，如有遺漏或手續不全則不予審查。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二、各項手續辦妥後由就讀學校彙轉，個人申請概不受理。</w:t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br/>
                        </w:r>
                        <w:r>
                          <w:rPr>
                            <w:rFonts w:ascii="標楷體" w:eastAsia="標楷體" w:hAnsi="標楷體" w:cs="新細明體, PMingLiU"/>
                          </w:rPr>
                          <w:t>三、學校審查意見請力求確實，並於審查後於申請書正下處加蓋學校關防（或戳記）</w:t>
                        </w:r>
                      </w:p>
                    </w:tc>
                  </w:tr>
                </w:tbl>
                <w:p w:rsidR="00333DB6" w:rsidRDefault="00333DB6"/>
              </w:txbxContent>
            </v:textbox>
            <w10:wrap type="square" anchorx="margin" anchory="page"/>
          </v:shape>
        </w:pict>
      </w:r>
    </w:p>
    <w:sectPr w:rsidR="00333DB6" w:rsidSect="00333DB6">
      <w:pgSz w:w="11906" w:h="16838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DB6" w:rsidRDefault="00333DB6" w:rsidP="00333DB6">
      <w:r>
        <w:separator/>
      </w:r>
    </w:p>
  </w:endnote>
  <w:endnote w:type="continuationSeparator" w:id="0">
    <w:p w:rsidR="00333DB6" w:rsidRDefault="00333DB6" w:rsidP="0033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DB6" w:rsidRDefault="00AF5B00" w:rsidP="00333DB6">
      <w:r w:rsidRPr="00333DB6">
        <w:rPr>
          <w:color w:val="000000"/>
        </w:rPr>
        <w:separator/>
      </w:r>
    </w:p>
  </w:footnote>
  <w:footnote w:type="continuationSeparator" w:id="0">
    <w:p w:rsidR="00333DB6" w:rsidRDefault="00333DB6" w:rsidP="00333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3DB6"/>
    <w:rsid w:val="00333DB6"/>
    <w:rsid w:val="00A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3DB6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33DB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33DB6"/>
    <w:pPr>
      <w:spacing w:after="140" w:line="288" w:lineRule="auto"/>
    </w:pPr>
  </w:style>
  <w:style w:type="paragraph" w:styleId="a3">
    <w:name w:val="List"/>
    <w:basedOn w:val="Textbody"/>
    <w:rsid w:val="00333DB6"/>
    <w:rPr>
      <w:rFonts w:cs="Mangal"/>
    </w:rPr>
  </w:style>
  <w:style w:type="paragraph" w:customStyle="1" w:styleId="Caption">
    <w:name w:val="Caption"/>
    <w:basedOn w:val="Standard"/>
    <w:rsid w:val="00333DB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3DB6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33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33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  <w:rsid w:val="00333DB6"/>
  </w:style>
  <w:style w:type="paragraph" w:customStyle="1" w:styleId="TableContents">
    <w:name w:val="Table Contents"/>
    <w:basedOn w:val="Standard"/>
    <w:rsid w:val="00333DB6"/>
    <w:pPr>
      <w:suppressLineNumbers/>
    </w:pPr>
  </w:style>
  <w:style w:type="paragraph" w:customStyle="1" w:styleId="TableHeading">
    <w:name w:val="Table Heading"/>
    <w:basedOn w:val="TableContents"/>
    <w:rsid w:val="00333DB6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F5B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semiHidden/>
    <w:rsid w:val="00AF5B00"/>
    <w:rPr>
      <w:sz w:val="20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F5B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semiHidden/>
    <w:rsid w:val="00AF5B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terryken</cp:lastModifiedBy>
  <cp:revision>1</cp:revision>
  <cp:lastPrinted>2009-09-03T15:19:00Z</cp:lastPrinted>
  <dcterms:created xsi:type="dcterms:W3CDTF">2012-08-23T10:47:00Z</dcterms:created>
  <dcterms:modified xsi:type="dcterms:W3CDTF">2018-09-04T06:48:00Z</dcterms:modified>
</cp:coreProperties>
</file>