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6" w:type="pct"/>
        <w:tblInd w:w="1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2"/>
        <w:gridCol w:w="1517"/>
        <w:gridCol w:w="1691"/>
        <w:gridCol w:w="1691"/>
        <w:gridCol w:w="1408"/>
        <w:gridCol w:w="984"/>
        <w:gridCol w:w="1543"/>
        <w:gridCol w:w="1823"/>
        <w:gridCol w:w="1345"/>
        <w:gridCol w:w="1125"/>
      </w:tblGrid>
      <w:tr w:rsidR="00EB10D2" w:rsidRPr="00EF4A6D" w:rsidTr="003B3DEA">
        <w:trPr>
          <w:trHeight w:val="51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0D2" w:rsidRPr="003B3DEA" w:rsidRDefault="007F7C72" w:rsidP="003B3DE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28"/>
                <w:u w:val="single"/>
              </w:rPr>
            </w:pPr>
            <w:bookmarkStart w:id="0" w:name="RANGE!A1:I6"/>
            <w:r w:rsidRPr="00455B6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前次</w:t>
            </w:r>
            <w:r w:rsidR="00EB10D2" w:rsidRPr="00455B6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(</w:t>
            </w:r>
            <w:r w:rsidR="003B3DE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2018上</w:t>
            </w:r>
            <w:r w:rsidR="00132E03" w:rsidRPr="00455B6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半年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，成績證明學年度：</w:t>
            </w:r>
            <w:r w:rsidRPr="00455B6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10</w:t>
            </w:r>
            <w:r w:rsidR="003B3DE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6學年度上</w:t>
            </w:r>
            <w:r w:rsidRPr="00455B6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學期</w:t>
            </w:r>
            <w:r w:rsidR="00EB10D2" w:rsidRPr="00455B6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8"/>
                <w:u w:val="single"/>
              </w:rPr>
              <w:t>)獎學金獲獎學生明細表</w:t>
            </w:r>
            <w:bookmarkEnd w:id="0"/>
          </w:p>
        </w:tc>
      </w:tr>
      <w:tr w:rsidR="00EB10D2" w:rsidRPr="00EF4A6D" w:rsidTr="003B3DEA">
        <w:trPr>
          <w:trHeight w:val="9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EB10D2" w:rsidRPr="00EF4A6D" w:rsidRDefault="00EB10D2" w:rsidP="000375DA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◎</w:t>
            </w: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本獎學金以曾獲獎學生為優先申請對象，請參考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之前次獎學金發放明細表，</w:t>
            </w: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協助調查填入姓名、學校等資訊後，於符合欄位打勾說明，連同貴校申請資料寄回。</w:t>
            </w:r>
          </w:p>
        </w:tc>
      </w:tr>
      <w:tr w:rsidR="00EF4A6D" w:rsidRPr="00EF4A6D" w:rsidTr="003B3DEA">
        <w:trPr>
          <w:trHeight w:val="420"/>
        </w:trPr>
        <w:tc>
          <w:tcPr>
            <w:tcW w:w="413" w:type="pct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530" w:type="pct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</w:t>
            </w:r>
          </w:p>
        </w:tc>
        <w:tc>
          <w:tcPr>
            <w:tcW w:w="591" w:type="pct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591" w:type="pct"/>
            <w:vMerge w:val="restart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5B6E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本次已提出</w:t>
            </w:r>
          </w:p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申請本獎學金</w:t>
            </w:r>
          </w:p>
        </w:tc>
        <w:tc>
          <w:tcPr>
            <w:tcW w:w="2875" w:type="pct"/>
            <w:gridSpan w:val="6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本次不申請原因</w:t>
            </w:r>
          </w:p>
        </w:tc>
      </w:tr>
      <w:tr w:rsidR="00455B6E" w:rsidRPr="00EF4A6D" w:rsidTr="003B3DEA">
        <w:trPr>
          <w:trHeight w:val="769"/>
        </w:trPr>
        <w:tc>
          <w:tcPr>
            <w:tcW w:w="413" w:type="pct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F4A6D" w:rsidRPr="00EF4A6D" w:rsidRDefault="00EF4A6D" w:rsidP="00EF4A6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0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F4A6D" w:rsidRPr="00EF4A6D" w:rsidRDefault="00EF4A6D" w:rsidP="00EF4A6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91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F4A6D" w:rsidRPr="00EF4A6D" w:rsidRDefault="00EF4A6D" w:rsidP="00EF4A6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91" w:type="pct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F4A6D" w:rsidRPr="00EF4A6D" w:rsidRDefault="00EF4A6D" w:rsidP="00EF4A6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5B6E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畢業或</w:t>
            </w:r>
          </w:p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年級不符</w:t>
            </w:r>
          </w:p>
        </w:tc>
        <w:tc>
          <w:tcPr>
            <w:tcW w:w="34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成績</w:t>
            </w: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不符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5B6E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已獲得其他</w:t>
            </w:r>
          </w:p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獎學金</w:t>
            </w:r>
          </w:p>
        </w:tc>
        <w:tc>
          <w:tcPr>
            <w:tcW w:w="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5B6E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學生未於期限</w:t>
            </w:r>
          </w:p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提出申請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其他原因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獲獎次數</w:t>
            </w:r>
          </w:p>
        </w:tc>
      </w:tr>
      <w:tr w:rsidR="00455B6E" w:rsidRPr="00EF4A6D" w:rsidTr="003B3DEA">
        <w:trPr>
          <w:trHeight w:val="1080"/>
        </w:trPr>
        <w:tc>
          <w:tcPr>
            <w:tcW w:w="4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4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55B6E" w:rsidRPr="00EF4A6D" w:rsidTr="003B3DEA">
        <w:trPr>
          <w:trHeight w:val="1080"/>
        </w:trPr>
        <w:tc>
          <w:tcPr>
            <w:tcW w:w="413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0" w:type="pc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1" w:type="pc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44" w:type="pc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7" w:type="pc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A6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F4A6D" w:rsidRPr="00EF4A6D" w:rsidRDefault="00EF4A6D" w:rsidP="00EF4A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D309F1" w:rsidRDefault="00D309F1">
      <w:bookmarkStart w:id="1" w:name="_GoBack"/>
      <w:bookmarkEnd w:id="1"/>
    </w:p>
    <w:sectPr w:rsidR="00D309F1" w:rsidSect="00EF4A6D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4E" w:rsidRDefault="00676B4E" w:rsidP="00EB10D2">
      <w:r>
        <w:separator/>
      </w:r>
    </w:p>
  </w:endnote>
  <w:endnote w:type="continuationSeparator" w:id="0">
    <w:p w:rsidR="00676B4E" w:rsidRDefault="00676B4E" w:rsidP="00EB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4E" w:rsidRDefault="00676B4E" w:rsidP="00EB10D2">
      <w:r>
        <w:separator/>
      </w:r>
    </w:p>
  </w:footnote>
  <w:footnote w:type="continuationSeparator" w:id="0">
    <w:p w:rsidR="00676B4E" w:rsidRDefault="00676B4E" w:rsidP="00EB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6D"/>
    <w:rsid w:val="000375DA"/>
    <w:rsid w:val="00132E03"/>
    <w:rsid w:val="001A2D62"/>
    <w:rsid w:val="002E528D"/>
    <w:rsid w:val="003B3DEA"/>
    <w:rsid w:val="003B6D18"/>
    <w:rsid w:val="003D2418"/>
    <w:rsid w:val="00447B4A"/>
    <w:rsid w:val="0045548C"/>
    <w:rsid w:val="00455B6E"/>
    <w:rsid w:val="00676B4E"/>
    <w:rsid w:val="007F5A70"/>
    <w:rsid w:val="007F7C72"/>
    <w:rsid w:val="00990A5E"/>
    <w:rsid w:val="00BF4B56"/>
    <w:rsid w:val="00D309F1"/>
    <w:rsid w:val="00EB10D2"/>
    <w:rsid w:val="00E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5B7E14-E36A-4970-B914-35B57E34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10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10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00RA36/楊欣諭</dc:creator>
  <cp:keywords/>
  <dc:description/>
  <cp:lastModifiedBy>00RA36/楊欣諭</cp:lastModifiedBy>
  <cp:revision>3</cp:revision>
  <dcterms:created xsi:type="dcterms:W3CDTF">2018-09-14T01:14:00Z</dcterms:created>
  <dcterms:modified xsi:type="dcterms:W3CDTF">2018-09-14T01:15:00Z</dcterms:modified>
</cp:coreProperties>
</file>