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93" w:rsidRPr="00FB2C1A" w:rsidRDefault="000D4093" w:rsidP="00061A89">
      <w:pPr>
        <w:spacing w:line="420" w:lineRule="exact"/>
        <w:ind w:right="560"/>
        <w:jc w:val="both"/>
        <w:rPr>
          <w:rFonts w:ascii="Segoe UI" w:eastAsia="台灣楷體" w:hAnsi="Segoe UI" w:cs="Segoe UI"/>
          <w:color w:val="000000"/>
          <w:sz w:val="28"/>
          <w:szCs w:val="28"/>
        </w:rPr>
      </w:pPr>
      <w:r w:rsidRPr="00FB2C1A">
        <w:rPr>
          <w:rFonts w:ascii="Segoe UI" w:eastAsia="台灣楷體" w:hAnsi="Segoe UI" w:cs="Segoe UI"/>
          <w:color w:val="000000"/>
          <w:sz w:val="36"/>
          <w:szCs w:val="36"/>
        </w:rPr>
        <w:t>01</w:t>
      </w:r>
      <w:r w:rsidRPr="00FB2C1A">
        <w:rPr>
          <w:rFonts w:ascii="Charis SIL" w:eastAsia="台灣楷體" w:hAnsi="Charis SIL" w:cs="Charis SIL" w:hint="eastAsia"/>
          <w:color w:val="000000"/>
          <w:sz w:val="36"/>
          <w:szCs w:val="36"/>
        </w:rPr>
        <w:t>幼稚園的門口埕</w:t>
      </w:r>
    </w:p>
    <w:p w:rsidR="000D4093" w:rsidRPr="00FB2C1A" w:rsidRDefault="000D4093" w:rsidP="00061A89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FB2C1A">
        <w:rPr>
          <w:rFonts w:ascii="Segoe UI" w:eastAsia="台灣楷體" w:hAnsi="Segoe UI" w:cs="Segoe UI"/>
          <w:color w:val="000000"/>
          <w:sz w:val="32"/>
          <w:szCs w:val="32"/>
        </w:rPr>
        <w:t>Kueh U̍t-un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彼工經過幼稚園的門口埕，看著內底全全是糞埽、樹仔枝佮落葉，若親像誠久無人行踏的款。轉去厝聽阿母講起才知影，彼間我細漢讀的幼稚園因為少子化的關係，已經關欲成冬去矣。聽著這个消息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，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予我心內有淡薄仔稀微，因為對我來講，佇這个幼稚園的日子，就是我囡仔時代全部的記持。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講起幼稚園，可能無人讀比阮閣較久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別人開始讀幼稚園攏是</w:t>
      </w:r>
      <w:r w:rsidRPr="00FB2C1A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五、六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歲仔讀大班，抑無嘛是對</w:t>
      </w:r>
      <w:r w:rsidRPr="00FB2C1A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三、四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歲的中班開始讀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啊若我咧，人攏講我是將幼稚園當做大學來讀，自</w:t>
      </w:r>
      <w:r w:rsidRPr="00FB2C1A">
        <w:rPr>
          <w:rFonts w:ascii="Segoe UI" w:eastAsia="台灣楷體" w:hAnsi="Segoe UI" w:cs="Segoe UI" w:hint="eastAsia"/>
          <w:color w:val="000000"/>
          <w:sz w:val="28"/>
          <w:szCs w:val="28"/>
          <w:lang w:eastAsia="zh-HK"/>
        </w:rPr>
        <w:t>兩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歲猶咧嗽奶喙仔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就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開始，讀甲強強欲老油條去！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因為誠細漢就去讀，所以逐工透早，我攏和阿母佇幼稚園的門口埕咧表演十八相送。阿母送我去幼稚園的時，我攏會搝阿母的衫仔角，用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吼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的、用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花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的，叫阿母毋通走，毋通放我一个佇幼稚園。阿母無我的法，又閣趕欲上班，伊就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騙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我講：「阿母先去買物件予你食，若日頭行到門口埕的時，阿母就轉來矣！」聽阿母按呢講，我就乖乖予老師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𤆬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入去教室內底，阿母毋才有法度去上班。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會記得彼時陣，我逐節的下課攏會共冊包揹咧，走去門口埕等阿母，外口的車來來去去，攏看無阿母來。一直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lastRenderedPageBreak/>
        <w:t>到欲上課矣，老師就會共我牽轉去，對我講：「你看，日頭猶佇遐遠呢！咱先轉來教室等，敢好？」等無阿母，雖然目屎猶津袂煞，毋過有老師溫柔的安搭，閣有囡仔伴嘻嘻嘩嘩，我就會將阿母先囥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踮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一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邊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，綴老師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同學入去教室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上課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大漢了後才知影，我的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爸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母因為愛上班，不得已才會共我遮爾仔細漢的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囡仔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，送去幼稚園和別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个大漢囡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仔濫，予我這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个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蹛大樓的孤囝，有囡仔伴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陪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我做伙大。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/>
          <w:sz w:val="28"/>
          <w:szCs w:val="28"/>
        </w:rPr>
        <w:sectPr w:rsidR="000D4093" w:rsidRPr="00FB2C1A" w:rsidSect="00030694">
          <w:footerReference w:type="default" r:id="rId7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佇彼四冬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，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幼稚園的門口埕有我的目屎，有我和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囡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仔伴耍的笑聲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雖然我已經袂記得讀幼稚園的時陣，逐工上的課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到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底是啥物，猶毋過老師溫柔的笑容和伊佇門口埕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𤆬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入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去的情景，到今一直深深印佇我的頭殼內，怎樣仔都無法度放予袂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記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得。</w:t>
      </w:r>
    </w:p>
    <w:p w:rsidR="000D4093" w:rsidRPr="00FB2C1A" w:rsidRDefault="000D4093" w:rsidP="00061A89">
      <w:pPr>
        <w:spacing w:line="420" w:lineRule="exact"/>
        <w:jc w:val="both"/>
        <w:rPr>
          <w:rFonts w:ascii="Charis SIL" w:eastAsia="台灣楷體" w:hAnsi="Charis SIL" w:cs="Charis SIL"/>
          <w:color w:val="000000"/>
          <w:sz w:val="36"/>
          <w:szCs w:val="36"/>
        </w:rPr>
      </w:pPr>
      <w:r w:rsidRPr="00FB2C1A">
        <w:rPr>
          <w:rFonts w:ascii="Segoe UI" w:eastAsia="台灣楷體" w:hAnsi="Segoe UI" w:cs="Segoe UI"/>
          <w:color w:val="000000"/>
          <w:sz w:val="36"/>
          <w:szCs w:val="36"/>
        </w:rPr>
        <w:lastRenderedPageBreak/>
        <w:t>02</w:t>
      </w:r>
      <w:r w:rsidRPr="00FB2C1A">
        <w:rPr>
          <w:rFonts w:ascii="Charis SIL" w:eastAsia="台灣楷體" w:hAnsi="Charis SIL" w:cs="Charis SIL" w:hint="eastAsia"/>
          <w:color w:val="000000"/>
          <w:sz w:val="36"/>
          <w:szCs w:val="36"/>
        </w:rPr>
        <w:t>刣王梨</w:t>
      </w:r>
    </w:p>
    <w:p w:rsidR="000D4093" w:rsidRPr="00FB2C1A" w:rsidRDefault="000D4093" w:rsidP="00BF1880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FB2C1A">
        <w:rPr>
          <w:rFonts w:ascii="Charis SIL" w:eastAsia="台灣楷體" w:hAnsi="Charis SIL" w:cs="Charis SIL" w:hint="eastAsia"/>
          <w:color w:val="000000"/>
          <w:sz w:val="32"/>
          <w:szCs w:val="32"/>
        </w:rPr>
        <w:t>楊喆希</w:t>
      </w:r>
      <w:r w:rsidRPr="00FB2C1A">
        <w:rPr>
          <w:rStyle w:val="af"/>
          <w:rFonts w:ascii="Charis SIL" w:eastAsia="台灣楷體" w:hAnsi="Charis SIL" w:cs="Charis SIL"/>
          <w:color w:val="000000"/>
          <w:sz w:val="32"/>
          <w:szCs w:val="32"/>
        </w:rPr>
        <w:endnoteReference w:id="1"/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熱人咧欲到矣，又閣是果子大出的季節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拄對彰化祖厝轉來的阿爸</w:t>
      </w:r>
      <w:r w:rsidRPr="00FB2C1A">
        <w:rPr>
          <w:rFonts w:ascii="台灣楷體" w:eastAsia="台灣楷體" w:hAnsi="台灣楷體" w:cs="細明體-ExtB" w:hint="eastAsia"/>
          <w:color w:val="000000"/>
          <w:sz w:val="28"/>
          <w:szCs w:val="28"/>
          <w:lang w:eastAsia="zh-HK"/>
        </w:rPr>
        <w:t>𢯾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一跤大大跤的紙箱仔入門，我猶未看著內底是啥物物件，就先鼻著一陣酸甘甜的芳味。看阿爸</w:t>
      </w:r>
      <w:r w:rsidRPr="00FB2C1A">
        <w:rPr>
          <w:rFonts w:ascii="台灣楷體" w:eastAsia="台灣楷體" w:hAnsi="台灣楷體" w:cs="細明體-ExtB" w:hint="eastAsia"/>
          <w:color w:val="000000"/>
          <w:sz w:val="28"/>
          <w:szCs w:val="28"/>
          <w:lang w:eastAsia="zh-HK"/>
        </w:rPr>
        <w:t>𢯾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甲大粒汗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細粒汗，我就趕緊共伊鬥相共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我問阿爸：「紙箱仔內底敢是王梨？」阿爸共紙箱仔囥落來，用手䘼共汗拭拭咧，伊講：「著啊！這是彰化阿公欲請你的喔！」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阿公、阿媽上疼孫，見若年節的時陣，阿公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阿媽知影阮欲轉去彰化，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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攏會攢規桌頂的果子等阮轉去啖糝，閣會坐佇邊仔聽阮講佇學校抑是厝裡的心適代。阮若欲轉去基隆，阿公閣會攢一大拖的果子予阮紮轉去。這站仔阿媽出車禍蹛佇病院，拄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著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學校考試，我無法度綴阿爸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阿母轉去看阿媽，阿公一个人照顧阿媽都遐無閒矣，想袂到伊猶會記得攢我上愛食的王梨，實在足感心的。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看著王梨我就喙饞，趕緊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叨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阿爸刣王梨予我食，阿爸那揀王梨那講：「你知無？王梨是用一支一支來計算的，阿公買這箱十外支王梨才兩三百箍爾爾，彼是庄跤所在才買會著的價數。」阿爸叫我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踮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邊仔看伊按怎刣王梨，伊講刣王梨的技術是細漢時仔四常恬恬徛佇阿公的身軀邊，看阿公咧刣王梨才沓沓仔學起來的。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lastRenderedPageBreak/>
        <w:t>阿爸先用菜刀共王梨頭佮王梨尾切掉，王梨的皮不止仔厚，欲削皮著愛較細膩咧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王梨皮削了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才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共王梨破開，中央有一支王梨心，阿爸講：「王梨心食起來粗粗會咬舌閣歹消化，一般人攏會提挕捒，毋過阿媽較惜福、驚拍損，會共提來炕肉，肉會變甲甜閣軟，加足好食的。」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阿爸共黃錦錦的王梨切做一塊一塊，拄好用齒戳仔攕咧窒入去喙空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。</w:t>
      </w:r>
      <w:bookmarkStart w:id="0" w:name="_GoBack"/>
      <w:bookmarkEnd w:id="0"/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阿爸攕一塊予我，伊嘛趕緊食一塊，阿爸呵咾阿公揀的王梨誠甜、誠好食。我想，阿爸食著的甜蜜是阿公對囝孫的關心，食王梨對阿爸來講應該是一種幸福的滋味。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/>
          <w:sz w:val="28"/>
          <w:szCs w:val="28"/>
        </w:rPr>
        <w:sectPr w:rsidR="000D4093" w:rsidRPr="00FB2C1A" w:rsidSect="00030694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從彼擺了後，我若食王梨就會想起彰化的阿公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阿媽。最近阿媽車禍著傷已經出院轉來厝裡矣，我欲趁歇熱轉去和阿公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阿媽做伙食王梨，毋過這擺換我來刣王梨！</w:t>
      </w:r>
    </w:p>
    <w:p w:rsidR="000D4093" w:rsidRPr="00FB2C1A" w:rsidRDefault="000D4093" w:rsidP="00061A89">
      <w:pPr>
        <w:spacing w:line="420" w:lineRule="exact"/>
        <w:jc w:val="both"/>
        <w:rPr>
          <w:rFonts w:ascii="Charis SIL" w:eastAsia="台灣楷體" w:hAnsi="Charis SIL" w:cs="Charis SIL"/>
          <w:color w:val="000000"/>
          <w:sz w:val="36"/>
          <w:szCs w:val="36"/>
        </w:rPr>
      </w:pPr>
      <w:r w:rsidRPr="00FB2C1A">
        <w:rPr>
          <w:rFonts w:ascii="Segoe UI" w:eastAsia="台灣楷體" w:hAnsi="Segoe UI" w:cs="Segoe UI"/>
          <w:color w:val="000000"/>
          <w:sz w:val="36"/>
          <w:szCs w:val="36"/>
        </w:rPr>
        <w:lastRenderedPageBreak/>
        <w:t>03</w:t>
      </w:r>
      <w:r w:rsidRPr="00FB2C1A">
        <w:rPr>
          <w:rFonts w:ascii="台灣楷體" w:eastAsia="台灣楷體" w:hAnsi="台灣楷體" w:cs="Charis SIL" w:hint="eastAsia"/>
          <w:sz w:val="36"/>
          <w:szCs w:val="36"/>
        </w:rPr>
        <w:t>阿安真不安</w:t>
      </w:r>
    </w:p>
    <w:p w:rsidR="000D4093" w:rsidRPr="00FB2C1A" w:rsidRDefault="000D4093" w:rsidP="00061A89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color w:val="000000"/>
          <w:sz w:val="32"/>
          <w:szCs w:val="32"/>
        </w:rPr>
      </w:pPr>
      <w:r w:rsidRPr="00FB2C1A">
        <w:rPr>
          <w:rFonts w:ascii="台灣楷體" w:eastAsia="台灣楷體" w:hAnsi="台灣楷體" w:cs="Charis SIL" w:hint="eastAsia"/>
          <w:sz w:val="32"/>
          <w:szCs w:val="32"/>
        </w:rPr>
        <w:t>陳明芳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彼工，我無意中聽著阿安共老師講：「老師，我毋是神經病。」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我和阿安同窗第五年矣，猶會記得，一年仔的時，伊定定佇上課凊彩離開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伊的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位，行過來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行過去閣戇神戇神，一睏仔去看壁堵的世界地圖，一睏仔提老師桌頂的物件起來金金相，老師共喝，伊敢若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攏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無聽著，一支喙直直踅踅唸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閣較凌治人的是，伊的聲嗽不止仔大，佇恬靜的教室吵家抐宅，彼時陣我真討厭伊，實在有夠吵的啦！毋但按呢，逐遍考試，伊若是無考一百分，就會開始受氣，那哭那去共老師花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規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晡，老師規氣共伊的考卷改做一百分，阿安才欲收煞，若無，逐家攏免上課矣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雖罔予伊一百分真譀，毋過阮毋敢去揣老師窮分，因為老師逐工予阿安挐甲誠忝，看了真毋甘。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到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三年仔，我又閣和阿安仝班，哪會遮爾歹運？予伊吵抐甲無法度上課的日子真正是無了時。阿安的狀況愈來愈走精，到四年仔的時，若是無順伊的意，伊上課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就</w:t>
      </w:r>
      <w:r w:rsidRPr="00FB2C1A">
        <w:rPr>
          <w:rFonts w:ascii="Segoe UI" w:eastAsia="台灣楷體" w:hAnsi="Segoe UI" w:cs="Segoe UI"/>
          <w:color w:val="000000"/>
          <w:sz w:val="28"/>
          <w:szCs w:val="28"/>
        </w:rPr>
        <w:t>kho̍k-kho̍k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插喙，或者是阻擋老師出功課，毋是情緒掠袂牢放聲吼，就是氣怫怫摔課本，嘛會唱聲無想欲來學校讀冊。老師共嚷，伊就愈番顛，吱甲厝瓦強欲崩去，樓頂樓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lastRenderedPageBreak/>
        <w:t>跤攏聽會著伊喝甲大細聲。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自按呢，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開始有同學風聲阿安是神經病。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五年仔矣，我猶原佮阿安仝班，滿腹的委屈忍袂牢想欲頓心肝，這到底是啥物因緣？五年仔的導師真威嚴，罕得有笑面，逐項代誌攏有伊的規矩。一日，導師共逐家講一个自閉症囡仔的故事，逐家那聽那感覺佮阿安足親像的，落尾才知阿安佮這个囡仔相。就按呢，這五年我頭一改熟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似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阿安，原來伊毋是刁故意的，是先天腦部功能有損害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老師紲落去講，凡勢有人怨嘆佮阿安仝班真歹運，毋過若是換一个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角度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想看覓，這敢毋是予咱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有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一个機會去學習照顧「病人」咧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？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color w:val="000000"/>
          <w:sz w:val="28"/>
          <w:szCs w:val="28"/>
        </w:rPr>
        <w:sectPr w:rsidR="000D4093" w:rsidRPr="00FB2C1A" w:rsidSect="00030694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自彼工了後，阮齊个仔相爭去共阿安鬥相共，陪伊開講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招伊</w:t>
      </w:r>
      <w:r w:rsidRPr="00FB2C1A">
        <w:rPr>
          <w:rFonts w:ascii="台灣楷體" w:eastAsia="台灣楷體" w:hAnsi="台灣楷體" w:cs="細明體-ExtB" w:hint="eastAsia"/>
          <w:color w:val="000000"/>
          <w:sz w:val="28"/>
          <w:szCs w:val="28"/>
          <w:lang w:eastAsia="zh-HK"/>
        </w:rPr>
        <w:t>𨑨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迌。細粒子的阿安敢若阮的小弟仔，逐家顧伊顧牢牢。想袂到欲歇熱進前，伊煞咧花講無愛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</w:rPr>
        <w:t>歇熱</w:t>
      </w:r>
      <w:r w:rsidRPr="00FB2C1A">
        <w:rPr>
          <w:rFonts w:ascii="台灣楷體" w:eastAsia="台灣楷體" w:hAnsi="台灣楷體" w:cs="Segoe UI" w:hint="eastAsia"/>
          <w:color w:val="000000"/>
          <w:sz w:val="28"/>
          <w:szCs w:val="28"/>
          <w:lang w:eastAsia="zh-HK"/>
        </w:rPr>
        <w:t>，欲逐工來學校上課啦！</w:t>
      </w:r>
    </w:p>
    <w:p w:rsidR="000D4093" w:rsidRPr="00FB2C1A" w:rsidRDefault="000D4093" w:rsidP="00061A89">
      <w:pPr>
        <w:pStyle w:val="Web"/>
        <w:spacing w:before="0" w:beforeAutospacing="0" w:after="0" w:afterAutospacing="0" w:line="420" w:lineRule="exact"/>
        <w:textAlignment w:val="baseline"/>
        <w:rPr>
          <w:rFonts w:ascii="Segoe UI" w:eastAsia="台灣楷體" w:hAnsi="Segoe UI" w:cs="Segoe UI"/>
          <w:b/>
          <w:color w:val="000000"/>
          <w:sz w:val="36"/>
          <w:szCs w:val="36"/>
        </w:rPr>
      </w:pPr>
      <w:r w:rsidRPr="00FB2C1A">
        <w:rPr>
          <w:rFonts w:ascii="Segoe UI" w:eastAsia="台灣楷體" w:hAnsi="Segoe UI" w:cs="Segoe UI"/>
          <w:color w:val="000000"/>
          <w:sz w:val="36"/>
          <w:szCs w:val="36"/>
        </w:rPr>
        <w:lastRenderedPageBreak/>
        <w:t>04</w:t>
      </w:r>
      <w:r w:rsidRPr="00FB2C1A">
        <w:rPr>
          <w:rFonts w:ascii="台灣楷體" w:eastAsia="台灣楷體" w:hAnsi="台灣楷體" w:cs="Segoe UI" w:hint="eastAsia"/>
          <w:sz w:val="36"/>
          <w:szCs w:val="36"/>
        </w:rPr>
        <w:t>青梅仔</w:t>
      </w:r>
    </w:p>
    <w:p w:rsidR="000D4093" w:rsidRPr="00FB2C1A" w:rsidRDefault="000D4093" w:rsidP="00061A89">
      <w:pPr>
        <w:spacing w:line="420" w:lineRule="exact"/>
        <w:jc w:val="right"/>
        <w:rPr>
          <w:rFonts w:ascii="Segoe UI" w:eastAsia="台灣楷體" w:hAnsi="Segoe UI" w:cs="Segoe UI"/>
          <w:color w:val="000000"/>
          <w:sz w:val="28"/>
          <w:szCs w:val="28"/>
        </w:rPr>
      </w:pPr>
      <w:r w:rsidRPr="00FB2C1A">
        <w:rPr>
          <w:rFonts w:ascii="台灣楷體" w:eastAsia="台灣楷體" w:hAnsi="台灣楷體" w:cs="Segoe UI" w:hint="eastAsia"/>
          <w:sz w:val="32"/>
          <w:szCs w:val="32"/>
        </w:rPr>
        <w:t>張月純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有一擺清明轉去阿媽兜，看著塗跤有一包大大包的青梅仔，我伸跤出手就倚過去欲共阿媽鬥相共。阮先共青梅仔倒落去大面桶，用粗鹽共撋來撋去，閣共浞來浞去，有夠好耍的，敢若咧共青梅仔掠龍仝款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梅仔慢慢仔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慢慢仔消風，苦水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就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走出來矣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我隨拈一粒窒入去喙內，哎唷！酸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ngiuh-ngiuh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、鹹篤篤閣澀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kuāinn kuāinn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。有夠歹食的，這是欲按怎食？阿媽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緊共我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講：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這猶袂使食啦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！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紲落去阿媽捾一跤大跤水桶過來，共我講：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乖孫的，去共這跤水桶洗予清氣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這對我來講，就若桌頂拈柑咧，一下仔就共桶仔洗甲清氣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liu-liu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矣。看阿媽猶咧無閒，我真家婆，欲共青梅仔囥落桶仔底。阿媽影著隨喝講：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袂使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！袂使！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伊緊共水桶提去倒匼，才共我講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：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彼梅仔若沐著水，毋但會生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菇，規甕嘛攏去了了，就親像賣碗盤捙倒擔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落尾阿媽閣叫我去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𢯾石頭欲來硩梅仔，伊講：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豉梅仔誠厚工，愛勻勻仔來，食緊是會挵破碗喔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！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原來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豉梅仔嘛有遮濟鋩角。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工課舞煞，阮做伙去灶跤。佇洗碗槽遐，阿媽跍落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去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共一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个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玻璃罐仔提出來，蓋一下開，隨鼻著芳貢貢的梅仔味，喙瀾就強欲津落來矣。阿媽攑鱟𣁳仔，𣁳一寡仔梅仔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起來，講：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這是舊年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豉的，食看有好食無？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含佇喙內，鹹鹹、酸酸、甜甜閣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𩚨𩚨𩚨，實在有夠好食的啦！我愈食愈紲喙。阿媽講：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｢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食酸梅仔，糜飯食較會落，你加食一寡仔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FB2C1A">
        <w:rPr>
          <w:rFonts w:ascii="新細明體" w:hAnsi="新細明體" w:cs="新細明體" w:hint="eastAsia"/>
          <w:sz w:val="28"/>
          <w:szCs w:val="28"/>
          <w:lang w:eastAsia="zh-HK"/>
        </w:rPr>
        <w:t>｣</w:t>
      </w:r>
      <w:r w:rsidRPr="00FB2C1A">
        <w:rPr>
          <w:rFonts w:ascii="台灣楷體" w:eastAsia="台灣楷體" w:hAnsi="台灣楷體" w:cs="台灣楷體" w:hint="eastAsia"/>
          <w:sz w:val="28"/>
          <w:szCs w:val="28"/>
          <w:lang w:eastAsia="zh-HK"/>
        </w:rPr>
        <w:t>就按呢，我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佮阿媽你一粒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我一粒，輪流提咧食，食甲笑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微微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。酸梅仔就若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môo-hui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仝款，予我食牢咧。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阿媽自本就真勤儉，毋過有當時仔青梅仔誠貴，伊嘛是會共買轉來豉。這馬便若看著酸梅仔的罐仔欲空矣，我就緊敲電話共阿媽講：「阿媽，我閣欲酸梅仔。」伊攏會問講：「啊你這馬一頓食幾碗飯矣？」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/>
          <w:sz w:val="28"/>
          <w:szCs w:val="28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逐擺食酸梅仔，共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伊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含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踮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喙內，沓沓仔含，沓沓享受酸甘甜仔酸甘甜的滋味，就會想起佮阿媽豉梅仔的趣味代，我攏感覺足幸福的。</w:t>
      </w:r>
    </w:p>
    <w:p w:rsidR="000D4093" w:rsidRPr="00FB2C1A" w:rsidRDefault="000D4093" w:rsidP="00061A89">
      <w:pPr>
        <w:spacing w:line="420" w:lineRule="exact"/>
        <w:jc w:val="both"/>
        <w:rPr>
          <w:rFonts w:ascii="台灣楷體" w:eastAsia="台灣楷體" w:hAnsi="台灣楷體" w:cs="Charis SIL"/>
          <w:color w:val="000000"/>
          <w:sz w:val="28"/>
          <w:szCs w:val="28"/>
        </w:rPr>
        <w:sectPr w:rsidR="000D4093" w:rsidRPr="00FB2C1A" w:rsidSect="00030694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0D4093" w:rsidRPr="00FB2C1A" w:rsidRDefault="000D4093" w:rsidP="00061A89">
      <w:pPr>
        <w:spacing w:line="420" w:lineRule="exact"/>
        <w:rPr>
          <w:rFonts w:ascii="Charis SIL" w:eastAsia="台灣楷體" w:hAnsi="Charis SIL" w:cs="Charis SIL"/>
          <w:color w:val="000000"/>
          <w:sz w:val="36"/>
          <w:szCs w:val="36"/>
        </w:rPr>
      </w:pPr>
      <w:bookmarkStart w:id="1" w:name="OLE_LINK1"/>
      <w:bookmarkStart w:id="2" w:name="OLE_LINK2"/>
      <w:r w:rsidRPr="00FB2C1A">
        <w:rPr>
          <w:rFonts w:ascii="Segoe UI" w:eastAsia="台灣楷體" w:hAnsi="Segoe UI" w:cs="Segoe UI"/>
          <w:color w:val="000000"/>
          <w:sz w:val="36"/>
          <w:szCs w:val="36"/>
        </w:rPr>
        <w:lastRenderedPageBreak/>
        <w:t>05</w:t>
      </w:r>
      <w:r w:rsidRPr="00FB2C1A">
        <w:rPr>
          <w:rFonts w:ascii="Charis SIL" w:eastAsia="台灣楷體" w:hAnsi="Charis SIL" w:cs="Charis SIL" w:hint="eastAsia"/>
          <w:sz w:val="36"/>
          <w:szCs w:val="36"/>
        </w:rPr>
        <w:t>夏日樂學</w:t>
      </w:r>
    </w:p>
    <w:bookmarkEnd w:id="1"/>
    <w:bookmarkEnd w:id="2"/>
    <w:p w:rsidR="000D4093" w:rsidRPr="00FB2C1A" w:rsidRDefault="000D4093" w:rsidP="00061A89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trike/>
          <w:color w:val="000000"/>
          <w:sz w:val="32"/>
          <w:szCs w:val="32"/>
        </w:rPr>
      </w:pPr>
      <w:r w:rsidRPr="00FB2C1A">
        <w:rPr>
          <w:rFonts w:ascii="Charis SIL" w:eastAsia="台灣楷體" w:hAnsi="Charis SIL" w:cs="Charis SIL" w:hint="eastAsia"/>
          <w:sz w:val="32"/>
          <w:szCs w:val="32"/>
        </w:rPr>
        <w:t>艾茵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天時愈來愈燒烙，熱人欲到矣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若無下心神來鋪排，連鞭就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會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過去。雖罔會當佇厝裡看電視、拍電動，涼勢仔涼勢過日，毋過若加減做寡代誌，顛倒較有議量。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今年拄好碰著學校咧辦「夏日樂學」的活動，佇較無到一月日內底，會當那認捌故鄉那學閩南語。古早人講：「讀冊萬貫，較輸行路萬里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」真正講甲真著。阮去行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踏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的所在誠濟，有去月眉糖廠食枝仔冰；探訪在地的作穡人，佮學水梨仔接枝，順紲做水梨仔料理；閣看「水力發電廠」佮「十八沖」，猶有去鐵馬道騎跤踏車。親像我這馬知影，民國</w:t>
      </w:r>
      <w:r w:rsidRPr="00FB2C1A">
        <w:rPr>
          <w:rFonts w:ascii="Segoe UI" w:eastAsia="台灣楷體" w:hAnsi="Segoe UI" w:cs="Segoe UI" w:hint="eastAsia"/>
          <w:sz w:val="28"/>
          <w:szCs w:val="28"/>
          <w:lang w:eastAsia="zh-HK"/>
        </w:rPr>
        <w:t>五十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年彼跤兜，咱臺灣製糖的頭來尾去；嘛學著跤踏車的零件佮狗齒仔的轉踅；嘛有去水力發電廠耍水車，逐家攏噴甲規身軀澹糊糊，嘛無想欲下課。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雖然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到這馬已經幾若個月矣，猶牢佇我的目睭前踅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來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踅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去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印象上深的是去鐵馬道騎鐵馬，彼工逐家攏早早就到學校，連遲到大王嘛無延甲半分鐘，就知影眾人有偌哈這个課程。阮就親像關佇櫳仔內的鳥仔，規身人嚓嚓趒等欲予人放出來仝款。規陣坐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公車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來到鐵馬道，進前幾工阮有先來探路、騎車，所以小可練一下阮就起行矣。佇兩爿青翠的樹仔跤騎鐵馬，規个心情攏婸起來。沿路那欣賞四箍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輾轉的景緻那佮同學講笑詼。一目</w:t>
      </w:r>
      <w:r w:rsidRPr="00FB2C1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𥍉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仔隨騎到頂港有名聲，下港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上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出名的九號磅空。老師吩咐愛佇遮相等，較袂拖鬥長的。聽候人總到，阮做伙騎入去磅空，內底涼甲親像覕入去冷凍庫仝款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強欲拍咳啾。雙爿的石壁有掛足濟舊相片，閣寫一寡日本時代的代誌做說明。落尾對磅空出來，目睭前就是橫佇大甲溪頂懸的「花樑鋼橋」。遠遠看出去的光景真媠，毋過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lōng-lōng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叫的溪水真掣流，害我跤尾煞一直擽起來。我就拚性命踏，直透衝過去攏無停睏。因為行傷遠的緣故，阮到遮就翻頭講欲轉去，原仔予我的心肝毋甘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tiuh-tiuh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/>
          <w:sz w:val="28"/>
          <w:szCs w:val="28"/>
        </w:rPr>
        <w:sectPr w:rsidR="000D4093" w:rsidRPr="00FB2C1A" w:rsidSect="00030694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夏日樂學親像年冬拄著好收成，予我暢甲袂顧得，向望明年猶閣有這號流擺通予我閣耍一改。</w:t>
      </w:r>
    </w:p>
    <w:p w:rsidR="000D4093" w:rsidRPr="00FB2C1A" w:rsidRDefault="000D4093" w:rsidP="00061A89">
      <w:pPr>
        <w:spacing w:line="420" w:lineRule="exact"/>
        <w:rPr>
          <w:rFonts w:ascii="Charis SIL" w:eastAsia="台灣楷體" w:hAnsi="Charis SIL" w:cs="Charis SIL"/>
          <w:color w:val="000000"/>
          <w:sz w:val="28"/>
          <w:szCs w:val="28"/>
        </w:rPr>
      </w:pPr>
      <w:r w:rsidRPr="00FB2C1A">
        <w:rPr>
          <w:rFonts w:ascii="Segoe UI" w:eastAsia="台灣楷體" w:hAnsi="Segoe UI" w:cs="Segoe UI"/>
          <w:color w:val="000000"/>
          <w:sz w:val="36"/>
          <w:szCs w:val="36"/>
        </w:rPr>
        <w:lastRenderedPageBreak/>
        <w:t>06</w:t>
      </w:r>
      <w:r w:rsidRPr="00FB2C1A">
        <w:rPr>
          <w:rFonts w:ascii="Charis SIL" w:eastAsia="台灣楷體" w:hAnsi="Charis SIL" w:cs="Charis SIL" w:hint="eastAsia"/>
          <w:sz w:val="36"/>
          <w:szCs w:val="36"/>
        </w:rPr>
        <w:t>我真愛哭</w:t>
      </w:r>
    </w:p>
    <w:p w:rsidR="000D4093" w:rsidRPr="00FB2C1A" w:rsidRDefault="000D4093" w:rsidP="00061A89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FB2C1A">
        <w:rPr>
          <w:rFonts w:ascii="Charis SIL" w:eastAsia="台灣楷體" w:hAnsi="Charis SIL" w:cs="Charis SIL" w:hint="eastAsia"/>
          <w:sz w:val="32"/>
          <w:szCs w:val="32"/>
        </w:rPr>
        <w:t>陳</w:t>
      </w:r>
      <w:r w:rsidRPr="00FB2C1A">
        <w:rPr>
          <w:rFonts w:ascii="標楷體" w:eastAsia="標楷體" w:hAnsi="標楷體" w:cs="新細明體" w:hint="eastAsia"/>
          <w:sz w:val="32"/>
          <w:szCs w:val="32"/>
        </w:rPr>
        <w:t>暎</w:t>
      </w:r>
      <w:r w:rsidRPr="00FB2C1A">
        <w:rPr>
          <w:rFonts w:ascii="Charis SIL" w:eastAsia="台灣楷體" w:hAnsi="Charis SIL" w:cs="Charis SIL" w:hint="eastAsia"/>
          <w:sz w:val="32"/>
          <w:szCs w:val="32"/>
        </w:rPr>
        <w:t>潔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</w:rPr>
        <w:t>「</w:t>
      </w:r>
      <w:r w:rsidRPr="00FB2C1A">
        <w:rPr>
          <w:rFonts w:ascii="Segoe UI" w:eastAsia="台灣楷體" w:hAnsi="Segoe UI" w:cs="Segoe UI"/>
          <w:sz w:val="28"/>
          <w:szCs w:val="28"/>
        </w:rPr>
        <w:t>Ua̋nn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！</w:t>
      </w:r>
      <w:r w:rsidRPr="00FB2C1A">
        <w:rPr>
          <w:rFonts w:ascii="Segoe UI" w:eastAsia="台灣楷體" w:hAnsi="Segoe UI" w:cs="Segoe UI"/>
          <w:sz w:val="28"/>
          <w:szCs w:val="28"/>
        </w:rPr>
        <w:t>ua̋nn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！</w:t>
      </w:r>
      <w:r w:rsidRPr="00FB2C1A">
        <w:rPr>
          <w:rFonts w:ascii="Segoe UI" w:eastAsia="台灣楷體" w:hAnsi="Segoe UI" w:cs="Segoe UI"/>
          <w:sz w:val="28"/>
          <w:szCs w:val="28"/>
        </w:rPr>
        <w:t>ua̋nn</w:t>
      </w:r>
      <w:r w:rsidRPr="00FB2C1A">
        <w:rPr>
          <w:rFonts w:ascii="Segoe UI" w:eastAsia="台灣楷體" w:hAnsi="Segoe UI" w:cs="Segoe UI" w:hint="eastAsia"/>
          <w:sz w:val="28"/>
          <w:szCs w:val="28"/>
        </w:rPr>
        <w:t>！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」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紅嬰仔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拄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出世的哭聲予人滿滿的幸福佮快樂。毋過哭這个天生就有的能力，大漢了後煞成做予人棄嫌的行為。序大人會佇阮吼的時陣唸講：「囡仔人拄著代誌袂當烏白吼，愛忍耐。」抑是「吼會帶衰，袂當凊彩吼。」漸漸人就予這个社會無形的道德縛牢咧矣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毋過我可能是予序大人唸無夠，因為佇我的印象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當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中，我讀幼稚園的每一工攏佇咧吼，阿爸見若送我到學校，越頭欲轉去的時陣，我就會開始嘛嘛吼。吼甲阿爸無法度，只好閣翻頭來共我安搭，所以落尾我攏是予老師押入去教室的。到高中的時，我這款愛哭的個性猶是無改，因為每擺欲考試進前壓力攏足大，而且我定定會感覺家己咧欲讀袂完，所以彼種不安的心情攏會予我忍袂牢大聲吼出來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雖然每擺哭攏會受著逐家的關愛，毋過猶是有序大人會唸，彼就是我的阿爸。伊逐擺攏會共我講：「哭無法度解決代誌。」但是這个天性毋是我講欲改就會消失，所以我嘛開始學忍耐。佇我考試考䆀、佮朋友冤家閣有受委屈的時陣，我攏共家己講：「袂使哭，愛冷靜。」強忍目屎毋予伊輾落來，毋過到尾仔我連著重傷也揣無目屎矣。</w:t>
      </w:r>
    </w:p>
    <w:p w:rsidR="000D4093" w:rsidRPr="00FB2C1A" w:rsidRDefault="000D4093" w:rsidP="00F761AD">
      <w:pPr>
        <w:spacing w:line="420" w:lineRule="exact"/>
        <w:ind w:firstLineChars="200" w:firstLine="560"/>
        <w:rPr>
          <w:rFonts w:ascii="台灣楷體" w:eastAsia="台灣楷體" w:hAnsi="台灣楷體" w:cs="Charis SIL"/>
          <w:color w:val="000000"/>
          <w:sz w:val="28"/>
          <w:szCs w:val="28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最近我開始思考，哭敢真正遐爾䆀？每一層代誌攏共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家己真實的感受隱瞞起來，用冷靜的態度去處理敢有影會較好？前一站仔，阮阿爸佮小弟出車禍，我佇現場寢開始完全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愣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去，報警的時陣連地址嘛講袂清楚。我想欲用冷靜的態度面對，目屎嘛共忍牢咧。毋過我發覺，按呢共情緒壓落來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根本都無法度思考，因為彼種傷心的感覺根本都壓袂落去，到尾仔我猶是大聲吼出來。就按呢哭咧哭咧，我煞冷靜落來矣，事後翻頭去想，應該是透過哭共歹情緒敨放出來矣。所以我想欲講，「哭」自底就是人的天性，無應該予社會無形的道德束縛。若是傷心、不安的時陣，想欲哭真正毋免看人的目色，因為透過哭來排除歹心情本來就是人類的天性。若是強忍目屎，其實對心理和身體來講顛倒是一種折磨。</w:t>
      </w:r>
    </w:p>
    <w:p w:rsidR="000D4093" w:rsidRPr="00FB2C1A" w:rsidRDefault="000D4093" w:rsidP="00061A89">
      <w:pPr>
        <w:spacing w:line="420" w:lineRule="exact"/>
        <w:rPr>
          <w:rFonts w:ascii="台灣楷體" w:eastAsia="台灣楷體" w:hAnsi="台灣楷體" w:cs="Charis SIL"/>
          <w:i/>
          <w:strike/>
          <w:color w:val="000000"/>
          <w:sz w:val="28"/>
          <w:szCs w:val="28"/>
        </w:rPr>
        <w:sectPr w:rsidR="000D4093" w:rsidRPr="00FB2C1A" w:rsidSect="00030694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0D4093" w:rsidRPr="00FB2C1A" w:rsidRDefault="000D4093" w:rsidP="00061A89">
      <w:pPr>
        <w:adjustRightInd w:val="0"/>
        <w:snapToGrid w:val="0"/>
        <w:spacing w:line="420" w:lineRule="exact"/>
        <w:rPr>
          <w:rFonts w:ascii="台灣楷體" w:eastAsia="台灣楷體" w:hAnsi="台灣楷體"/>
          <w:color w:val="000000"/>
          <w:sz w:val="28"/>
          <w:szCs w:val="28"/>
        </w:rPr>
      </w:pPr>
      <w:r w:rsidRPr="00FB2C1A">
        <w:rPr>
          <w:rFonts w:ascii="Segoe UI" w:eastAsia="台灣楷體" w:hAnsi="Segoe UI" w:cs="Segoe UI"/>
          <w:color w:val="000000"/>
          <w:sz w:val="36"/>
          <w:szCs w:val="36"/>
        </w:rPr>
        <w:lastRenderedPageBreak/>
        <w:t>07</w:t>
      </w:r>
      <w:r w:rsidRPr="00FB2C1A">
        <w:rPr>
          <w:rFonts w:ascii="台灣楷體" w:eastAsia="台灣楷體" w:hAnsi="台灣楷體" w:cs="Charis SIL" w:hint="eastAsia"/>
          <w:sz w:val="36"/>
          <w:szCs w:val="36"/>
        </w:rPr>
        <w:t>厝鳥仔來開講</w:t>
      </w:r>
    </w:p>
    <w:p w:rsidR="000D4093" w:rsidRPr="00FB2C1A" w:rsidRDefault="000D4093" w:rsidP="00061A89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</w:rPr>
      </w:pPr>
      <w:r w:rsidRPr="00FB2C1A">
        <w:rPr>
          <w:rFonts w:ascii="台灣楷體" w:eastAsia="台灣楷體" w:hAnsi="台灣楷體" w:cs="Charis SIL" w:hint="eastAsia"/>
          <w:sz w:val="32"/>
          <w:szCs w:val="32"/>
        </w:rPr>
        <w:t>鍾育紋</w:t>
      </w:r>
      <w:r w:rsidRPr="00FB2C1A">
        <w:rPr>
          <w:rStyle w:val="af"/>
          <w:rFonts w:ascii="台灣楷體" w:eastAsia="台灣楷體" w:hAnsi="台灣楷體" w:cs="Charis SIL"/>
          <w:sz w:val="32"/>
          <w:szCs w:val="32"/>
        </w:rPr>
        <w:endnoteReference w:id="2"/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嘿！照過來照過來，我就是頂港有名聲、下港上出名，佇鳥仔界通人知、通人捌的大明星啦！來來來，逐家臆看覓我是佗一款鳥仔？鴟鴞？毋著，我無遐歹啦！人我加足好鬥陣的。白翎鷥？我都無咧減肥講</w:t>
      </w:r>
      <w:r w:rsidRPr="00FB2C1A">
        <w:rPr>
          <w:rFonts w:ascii="¥xÆW·¢Åé Western" w:eastAsia="台灣楷體" w:hAnsi="¥xÆW·¢Åé Western" w:cs="Segoe UI"/>
          <w:sz w:val="28"/>
          <w:szCs w:val="28"/>
          <w:lang w:eastAsia="zh-HK"/>
        </w:rPr>
        <w:t>……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你看，我肥肥、古錐古錐偌好咧！雞仔？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Honnh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，嘛毋是，恁莫看我細細隻仔，我比雞仔較</w:t>
      </w:r>
      <w:r w:rsidRPr="00FB2C1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𠢕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飛呢！哪會遮頇顢臆？閣加寡線索予恁，我就是蹛佇恁厝邊，滿四界攏看會著，定和朋友</w:t>
      </w:r>
      <w:r w:rsidRPr="00FB2C1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𤲍𤲍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做一伙，開講的聲音是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tshi-tshi-tshū-tshū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、鬧熱滾滾的彼个啊！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著！阮就是逐家厝邊的好朋友</w:t>
      </w:r>
      <w:r w:rsidRPr="00FB2C1A">
        <w:rPr>
          <w:rFonts w:ascii="¥xÆW·¢Åé Western" w:eastAsia="台灣楷體" w:hAnsi="¥xÆW·¢Åé Western" w:cs="Segoe UI"/>
          <w:sz w:val="28"/>
          <w:szCs w:val="28"/>
          <w:lang w:eastAsia="zh-HK"/>
        </w:rPr>
        <w:t>——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厝鳥仔啦！嘛有一寡所在喊阮粟鳥仔，因為阮足愛食粟仔，見若收成咧曝粟仔的時，阮就挨挨陣陣佇稻埕食免錢的好料，害無閒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tshih-tshih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的作穡人看著阮就心狂火著。歹勢啦！欲維持這號肥媠仔肥媠的體格嘛著拍拚，著無？雖然身軀是圓輾輾，恁敢知我的體重偌重？實在講阮膨皮是膨皮，體重干焦</w:t>
      </w:r>
      <w:r w:rsidRPr="00FB2C1A">
        <w:rPr>
          <w:rFonts w:ascii="Segoe UI" w:eastAsia="台灣楷體" w:hAnsi="Segoe UI" w:cs="Segoe UI" w:hint="eastAsia"/>
          <w:sz w:val="28"/>
          <w:szCs w:val="28"/>
          <w:lang w:eastAsia="zh-HK"/>
        </w:rPr>
        <w:t>二十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捅公克彼跤兜爾，因為阮鳥仔動作若欲猛掠，體重就愛減。親像阮不時咧放屎來減輕重量，骨頭勇罔勇煞毋是實腹的，喙裡連一齒喙齒都無</w:t>
      </w:r>
      <w:r w:rsidRPr="00FB2C1A">
        <w:rPr>
          <w:rFonts w:ascii="¥xÆW·¢Åé Western" w:eastAsia="台灣楷體" w:hAnsi="¥xÆW·¢Åé Western" w:cs="Segoe UI"/>
          <w:sz w:val="28"/>
          <w:szCs w:val="28"/>
          <w:lang w:eastAsia="zh-HK"/>
        </w:rPr>
        <w:t>……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，遮的特徵和濟濟動物是真無仝。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若講著阮厝鳥仔的外型，除了塗色的羽毛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tshàm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一寡較深的咖啡色、身材矮鼓矮鼓，其他的特色恁敢講會出來？請目睭擘予金詳細看喔！阮下頦的烏喙鬚是鬍叉叉，喙䫌兩爿有大大簇若烏痣的毛，目箍邊仔的烏輪帶真重，有人講阮是睏無飽眠閣惡確確的歹看面，呔會共阮講做按呢？人阮古錐閣伶俐呢！天跤下的厝鳥仔是不止仔濟款，阮有一寡平仔可愛的親情，穿插有小可仔無</w:t>
      </w:r>
      <w:r w:rsidRPr="00FB2C1A">
        <w:rPr>
          <w:rFonts w:ascii="¥xÆW·¢Åé Western" w:eastAsia="台灣楷體" w:hAnsi="¥xÆW·¢Åé Western" w:cs="Segoe UI" w:hint="eastAsia"/>
          <w:sz w:val="28"/>
          <w:szCs w:val="28"/>
          <w:lang w:eastAsia="zh-HK"/>
        </w:rPr>
        <w:t>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親像蒙古彼搭的厝鳥仔，頭殼頂戴長長直逝的烏帽仔，看起來誠有學問；佇歐洲彼爿的厝鳥仔，胸坎掛一條烏色的頷垂仔，感覺若像較幼齒；啊若辦世界盃厝鳥仔古錐比賽，蹛阿拉伯遐的金色厝鳥仔百面會著頭名。恁共想看覓，規陣親像黃金彼範黃錦錦的鳥仔佇空中飛，是偌爾仔好彩頭咧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/>
          <w:sz w:val="28"/>
          <w:szCs w:val="28"/>
        </w:rPr>
        <w:sectPr w:rsidR="000D4093" w:rsidRPr="00FB2C1A" w:rsidSect="00030694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今仔日我講遮濟，囡仔兄恁攏學著袂少乎？後回我才閣喊其他的鳥仔伴來予逐家熟似喔！</w:t>
      </w:r>
    </w:p>
    <w:p w:rsidR="000D4093" w:rsidRPr="00FB2C1A" w:rsidRDefault="000D4093" w:rsidP="00061A89">
      <w:pPr>
        <w:spacing w:line="420" w:lineRule="exact"/>
        <w:rPr>
          <w:rFonts w:ascii="Charis SIL" w:eastAsia="台灣楷體" w:hAnsi="Charis SIL" w:cs="Charis SIL"/>
          <w:color w:val="000000"/>
          <w:sz w:val="28"/>
          <w:szCs w:val="28"/>
        </w:rPr>
      </w:pPr>
      <w:r w:rsidRPr="00FB2C1A">
        <w:rPr>
          <w:rFonts w:ascii="Segoe UI" w:eastAsia="台灣楷體" w:hAnsi="Segoe UI" w:cs="Segoe UI"/>
          <w:color w:val="000000"/>
          <w:sz w:val="36"/>
          <w:szCs w:val="36"/>
        </w:rPr>
        <w:lastRenderedPageBreak/>
        <w:t>08</w:t>
      </w:r>
      <w:r w:rsidRPr="00FB2C1A">
        <w:rPr>
          <w:rFonts w:ascii="Charis SIL" w:eastAsia="台灣楷體" w:hAnsi="Charis SIL" w:cs="Charis SIL" w:hint="eastAsia"/>
          <w:sz w:val="36"/>
          <w:szCs w:val="28"/>
        </w:rPr>
        <w:t>行！綴我來去。</w:t>
      </w:r>
    </w:p>
    <w:p w:rsidR="000D4093" w:rsidRPr="00FB2C1A" w:rsidRDefault="000D4093" w:rsidP="00061A89">
      <w:pPr>
        <w:spacing w:line="420" w:lineRule="exact"/>
        <w:jc w:val="right"/>
        <w:rPr>
          <w:rFonts w:ascii="Segoe UI" w:eastAsia="台灣楷體" w:hAnsi="Segoe UI" w:cs="Segoe UI"/>
          <w:color w:val="000000"/>
          <w:sz w:val="32"/>
          <w:szCs w:val="32"/>
          <w:lang w:val="nl-NL"/>
        </w:rPr>
      </w:pPr>
      <w:r w:rsidRPr="00FB2C1A">
        <w:rPr>
          <w:rFonts w:ascii="台灣楷體" w:eastAsia="台灣楷體" w:hAnsi="台灣楷體" w:cs="Segoe UI" w:hint="eastAsia"/>
          <w:sz w:val="32"/>
          <w:szCs w:val="32"/>
        </w:rPr>
        <w:t>陳碧華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拜六讀半晡，有一工中晝轉來到厝裡，冊揹仔都猶未囥好勢，遠遠就聽著阿爸佇五間彼爿大聲對我喝講：</w:t>
      </w:r>
      <w:r w:rsidRPr="00FB2C1A">
        <w:rPr>
          <w:rFonts w:ascii="台灣楷體" w:eastAsia="台灣楷體" w:hAnsi="台灣楷體" w:cs="Segoe UI" w:hint="eastAsia"/>
          <w:sz w:val="28"/>
          <w:szCs w:val="28"/>
        </w:rPr>
        <w:t>「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緊去食食咧，食飽綴我來去！」「是欲去佗位？」阿爸講：「來去你就知啦！」我三跤傱兩跤跳衝到後壁的灶跤，心內暗暗仔歡喜，這遍定著有啥物好空的。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阿母看我遐爾仔生狂就笑笑仔講：「你袂輸餓三工無食飯仝款。寬寬仔食，恁爸仔會等你啦！」無</w:t>
      </w:r>
      <w:hyperlink r:id="rId8" w:history="1">
        <w:r w:rsidRPr="00FB2C1A">
          <w:rPr>
            <w:rFonts w:ascii="台灣楷體" w:eastAsia="台灣楷體" w:hAnsi="台灣楷體" w:cs="Segoe UI" w:hint="eastAsia"/>
            <w:sz w:val="28"/>
            <w:szCs w:val="28"/>
            <w:lang w:eastAsia="zh-HK"/>
          </w:rPr>
          <w:t>一觸久仔</w:t>
        </w:r>
      </w:hyperlink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一碗飯扒甲清氣</w:t>
      </w:r>
      <w:r w:rsidRPr="00FB2C1A">
        <w:rPr>
          <w:rFonts w:ascii="Segoe UI" w:eastAsia="台灣楷體" w:hAnsi="Segoe UI" w:cs="Segoe UI"/>
          <w:sz w:val="28"/>
          <w:szCs w:val="28"/>
          <w:lang w:eastAsia="zh-HK"/>
        </w:rPr>
        <w:t>tam-tam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。阿爸講：「欲過暝喔！」我趕緊入去房間共功課紮咧，閣攢一軀衫仔褲，共阿爸應講：「我有紮欲寫的字，嘛有紮衫喔！」阿爸煞大聲應講：「</w:t>
      </w:r>
      <w:r w:rsidRPr="00FB2C1A">
        <w:rPr>
          <w:rFonts w:ascii="台灣楷體" w:eastAsia="台灣楷體" w:hAnsi="台灣楷體" w:hint="eastAsia"/>
          <w:sz w:val="28"/>
          <w:szCs w:val="28"/>
        </w:rPr>
        <w:t>愛順紲紮四喔！</w:t>
      </w:r>
      <w:r w:rsidRPr="00FB2C1A">
        <w:rPr>
          <w:rFonts w:hint="eastAsia"/>
          <w:sz w:val="28"/>
          <w:szCs w:val="28"/>
        </w:rPr>
        <w:t>」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雄雄我煞愣愣捎無摠。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隔壁的阿伯載阮經過清泉崗的兵仔營，沿路有看著兩个阿兵哥咧徛衛兵。車繼續駛到一片樹林邊，阿爸講：「到位矣。」遠遠看著二姑咧共阮擛手，原來阿爸紮伊的家私頭仔是欲來二姑</w:t>
      </w:r>
      <w:r w:rsidRPr="00FB2C1A">
        <w:rPr>
          <w:rFonts w:ascii="¥xÆW·¢Åé Western" w:eastAsia="台灣楷體" w:hAnsi="¥xÆW·¢Åé Western" w:cs="Segoe UI" w:hint="eastAsia"/>
          <w:sz w:val="28"/>
          <w:szCs w:val="28"/>
          <w:lang w:eastAsia="zh-HK"/>
        </w:rPr>
        <w:t>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兜辦桌，這聲我閣有好料的通捽矣。這是我頭一擺來二姑</w:t>
      </w:r>
      <w:r w:rsidRPr="00FB2C1A">
        <w:rPr>
          <w:rFonts w:ascii="¥xÆW·¢Åé Western" w:eastAsia="台灣楷體" w:hAnsi="¥xÆW·¢Åé Western" w:cs="Segoe UI" w:hint="eastAsia"/>
          <w:sz w:val="28"/>
          <w:szCs w:val="28"/>
          <w:lang w:eastAsia="zh-HK"/>
        </w:rPr>
        <w:t>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兜。我行佇上後壁，沿路那行我目睭展甲足大蕊，規大片的果子園，有齊細粒仔的蓮霧生甲拍結毬，檨仔落甲規塗跤，龍眼是一葩一葩生甲密密是，有幾粒仔荔枝佇樹仔頂遐幌來幌去，猶閣有菝仔、木瓜</w:t>
      </w:r>
      <w:r w:rsidRPr="00FB2C1A">
        <w:rPr>
          <w:rFonts w:ascii="¥xÆW·¢Åé Western" w:eastAsia="台灣楷體" w:hAnsi="¥xÆW·¢Åé Western" w:cs="Segoe UI"/>
          <w:sz w:val="28"/>
          <w:szCs w:val="28"/>
          <w:lang w:eastAsia="zh-HK"/>
        </w:rPr>
        <w:t>……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lastRenderedPageBreak/>
        <w:t>果子仔園中央有幾若股菜股，用竹架仔搭的彼坵是我上愛食的柑仔蜜。</w:t>
      </w:r>
    </w:p>
    <w:p w:rsidR="000D4093" w:rsidRPr="00FB2C1A" w:rsidRDefault="000D4093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我定定看著阿爸咧辦桌，毋捌拄著像這擺遮爾濟好空的，毋是干焦食腥臊爾爾，有食閣有掠。二姑看我</w:t>
      </w:r>
      <w:r w:rsidRPr="00FB2C1A">
        <w:rPr>
          <w:rStyle w:val="20"/>
          <w:rFonts w:ascii="台灣楷體" w:eastAsia="台灣楷體" w:hAnsi="台灣楷體" w:hint="eastAsia"/>
          <w:b w:val="0"/>
          <w:sz w:val="28"/>
          <w:szCs w:val="28"/>
        </w:rPr>
        <w:t>挲跤甪手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，就共我講：「大人咧無閒，恁囡仔看愛食佗一項果子仔，家己去挽。」這款好空的代誌毋是定定有的，我當然會把握這个機會。毋過，樹欉遐爾懸欲哪挽會著？我當咧想的時陣，表兄講：「行，我</w:t>
      </w:r>
      <w:r w:rsidRPr="00FB2C1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𤆬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你來去挽。」伊</w:t>
      </w:r>
      <w:r w:rsidRPr="00FB2C1A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𤆬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我</w:t>
      </w:r>
      <w:r w:rsidRPr="00FB2C1A">
        <w:rPr>
          <w:rFonts w:ascii="¥xÆW·¢Åé Western" w:eastAsia="台灣楷體" w:hAnsi="¥xÆW·¢Åé Western" w:cs="Segoe UI" w:hint="eastAsia"/>
          <w:sz w:val="28"/>
          <w:szCs w:val="28"/>
          <w:lang w:eastAsia="zh-HK"/>
        </w:rPr>
        <w:t></w:t>
      </w: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起去厝尾頂挽龍眼。阮那挽那食，那食那耍，食了閣掔龍眼子比賽，看啥人掔較遠，好食閣好耍有夠心適。</w:t>
      </w:r>
    </w:p>
    <w:p w:rsidR="000D4093" w:rsidRPr="00D20BAD" w:rsidRDefault="000D4093" w:rsidP="00F761AD">
      <w:pPr>
        <w:spacing w:line="420" w:lineRule="exact"/>
        <w:ind w:firstLineChars="200" w:firstLine="560"/>
        <w:jc w:val="both"/>
        <w:rPr>
          <w:color w:val="000000"/>
        </w:rPr>
      </w:pPr>
      <w:r w:rsidRPr="00FB2C1A">
        <w:rPr>
          <w:rFonts w:ascii="台灣楷體" w:eastAsia="台灣楷體" w:hAnsi="台灣楷體" w:cs="Segoe UI" w:hint="eastAsia"/>
          <w:sz w:val="28"/>
          <w:szCs w:val="28"/>
          <w:lang w:eastAsia="zh-HK"/>
        </w:rPr>
        <w:t>隔轉工下晡欲轉來，坐佇車內看著兩大袋的龍眼佮幾若籃果子仔，想著二姑講：「你若愛食果子仔就較捷來咧。」心內歡喜閣滿足。我微微仔笑越頭對阿爸講：「你後擺若欲閣來，愛招我喔！」</w:t>
      </w:r>
    </w:p>
    <w:sectPr w:rsidR="000D4093" w:rsidRPr="00D20BAD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93" w:rsidRPr="00325C28" w:rsidRDefault="000D4093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:rsidR="000D4093" w:rsidRDefault="000D4093">
      <w:r>
        <w:continuationSeparator/>
      </w:r>
    </w:p>
  </w:endnote>
  <w:endnote w:id="1">
    <w:p w:rsidR="000D4093" w:rsidRDefault="000D4093">
      <w:pPr>
        <w:pStyle w:val="ad"/>
      </w:pPr>
      <w:r w:rsidRPr="00EE78BC">
        <w:rPr>
          <w:rStyle w:val="af"/>
          <w:rFonts w:ascii="Segoe UI" w:eastAsia="台灣楷體" w:hAnsi="Segoe UI" w:cs="Segoe UI"/>
        </w:rPr>
        <w:endnoteRef/>
      </w:r>
      <w:r w:rsidRPr="00EE78BC">
        <w:rPr>
          <w:rFonts w:ascii="Segoe UI" w:eastAsia="台灣楷體" w:hAnsi="Segoe UI" w:cs="Segoe UI" w:hint="eastAsia"/>
        </w:rPr>
        <w:t>楊喆希</w:t>
      </w:r>
      <w:r w:rsidRPr="00EE78BC">
        <w:rPr>
          <w:rFonts w:ascii="Segoe UI" w:eastAsia="台灣楷體" w:hAnsi="Segoe UI" w:cs="Segoe UI"/>
        </w:rPr>
        <w:t>(Iûnn Thiat-hi)</w:t>
      </w:r>
    </w:p>
  </w:endnote>
  <w:endnote w:id="2">
    <w:p w:rsidR="000D4093" w:rsidRDefault="000D4093">
      <w:pPr>
        <w:pStyle w:val="ad"/>
      </w:pPr>
      <w:r>
        <w:rPr>
          <w:rStyle w:val="af"/>
        </w:rPr>
        <w:endnoteRef/>
      </w:r>
      <w:r w:rsidRPr="002F7817">
        <w:rPr>
          <w:rFonts w:ascii="Segoe UI" w:eastAsia="台灣楷體" w:hAnsi="Segoe UI" w:cs="Segoe UI" w:hint="eastAsia"/>
        </w:rPr>
        <w:t>鍾育紋</w:t>
      </w:r>
      <w:r w:rsidRPr="002F7817">
        <w:rPr>
          <w:rFonts w:ascii="Segoe UI" w:eastAsia="台灣楷體" w:hAnsi="Segoe UI" w:cs="Segoe UI"/>
        </w:rPr>
        <w:t>(Tsiong Io̍k-bûn)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">
    <w:altName w:val="微軟正黑體"/>
    <w:charset w:val="88"/>
    <w:family w:val="auto"/>
    <w:pitch w:val="variable"/>
    <w:sig w:usb0="A00000FF" w:usb1="78CFFC7B" w:usb2="04000016" w:usb3="00000000" w:csb0="0016019B" w:csb1="00000000"/>
  </w:font>
  <w:font w:name="Charis SIL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¥xÆW·¢Åé Western">
    <w:altName w:val="微軟正黑體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93" w:rsidRPr="00C36C46" w:rsidRDefault="000D4093" w:rsidP="00CC251A">
    <w:pPr>
      <w:pStyle w:val="a3"/>
      <w:jc w:val="right"/>
      <w:rPr>
        <w:rFonts w:ascii="台灣楷體" w:eastAsia="台灣楷體" w:hAnsi="台灣楷體"/>
      </w:rPr>
    </w:pPr>
    <w:r>
      <w:rPr>
        <w:rFonts w:ascii="台灣楷體" w:eastAsia="台灣楷體" w:hAnsi="台灣楷體" w:hint="eastAsia"/>
      </w:rPr>
      <w:t>雲林縣</w:t>
    </w:r>
    <w:r>
      <w:rPr>
        <w:rFonts w:ascii="台灣楷體" w:eastAsia="台灣楷體" w:hAnsi="台灣楷體"/>
      </w:rPr>
      <w:t>111</w:t>
    </w:r>
    <w:r>
      <w:rPr>
        <w:rFonts w:ascii="台灣楷體" w:eastAsia="台灣楷體" w:hAnsi="台灣楷體" w:hint="eastAsia"/>
      </w:rPr>
      <w:t>年全縣語文競賽</w:t>
    </w:r>
    <w:r w:rsidRPr="00AC3105">
      <w:rPr>
        <w:rFonts w:ascii="台灣楷體" w:eastAsia="台灣楷體" w:hAnsi="台灣楷體" w:hint="eastAsia"/>
        <w:b/>
      </w:rPr>
      <w:t>分區賽</w:t>
    </w:r>
    <w:r w:rsidRPr="00C36C46">
      <w:rPr>
        <w:rFonts w:ascii="台灣楷體" w:eastAsia="台灣楷體" w:hAnsi="台灣楷體"/>
      </w:rPr>
      <w:t>-</w:t>
    </w:r>
    <w:r w:rsidRPr="00AC3105">
      <w:rPr>
        <w:rFonts w:ascii="台灣楷體" w:eastAsia="台灣楷體" w:hAnsi="台灣楷體" w:hint="eastAsia"/>
        <w:b/>
      </w:rPr>
      <w:t>閩南語朗讀</w:t>
    </w:r>
    <w:r w:rsidRPr="00C36C46">
      <w:rPr>
        <w:rFonts w:ascii="台灣楷體" w:eastAsia="台灣楷體" w:hAnsi="台灣楷體" w:hint="eastAsia"/>
      </w:rPr>
      <w:t>文章</w:t>
    </w:r>
    <w:r w:rsidRPr="00C36C46">
      <w:rPr>
        <w:rFonts w:ascii="台灣楷體" w:eastAsia="台灣楷體" w:hAnsi="台灣楷體"/>
      </w:rPr>
      <w:t>(</w:t>
    </w:r>
    <w:r w:rsidRPr="00AC3105">
      <w:rPr>
        <w:rFonts w:ascii="台灣楷體" w:eastAsia="台灣楷體" w:hAnsi="台灣楷體" w:hint="eastAsia"/>
        <w:b/>
      </w:rPr>
      <w:t>國</w:t>
    </w:r>
    <w:r>
      <w:rPr>
        <w:rFonts w:ascii="台灣楷體" w:eastAsia="台灣楷體" w:hAnsi="台灣楷體" w:hint="eastAsia"/>
        <w:b/>
      </w:rPr>
      <w:t>中</w:t>
    </w:r>
    <w:r w:rsidRPr="00AC3105">
      <w:rPr>
        <w:rFonts w:ascii="台灣楷體" w:eastAsia="台灣楷體" w:hAnsi="台灣楷體" w:hint="eastAsia"/>
        <w:b/>
      </w:rPr>
      <w:t>組</w:t>
    </w:r>
    <w:r w:rsidRPr="00C36C46">
      <w:rPr>
        <w:rFonts w:ascii="台灣楷體" w:eastAsia="台灣楷體" w:hAnsi="台灣楷體"/>
      </w:rPr>
      <w:t>)</w:t>
    </w:r>
  </w:p>
  <w:p w:rsidR="000D4093" w:rsidRPr="00CC251A" w:rsidRDefault="000D4093" w:rsidP="0047540F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93" w:rsidRDefault="000D4093">
      <w:r>
        <w:separator/>
      </w:r>
    </w:p>
  </w:footnote>
  <w:footnote w:type="continuationSeparator" w:id="0">
    <w:p w:rsidR="000D4093" w:rsidRDefault="000D4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2C9"/>
    <w:rsid w:val="00000161"/>
    <w:rsid w:val="000040BA"/>
    <w:rsid w:val="000206F8"/>
    <w:rsid w:val="00030694"/>
    <w:rsid w:val="0003362E"/>
    <w:rsid w:val="000420B2"/>
    <w:rsid w:val="000470E1"/>
    <w:rsid w:val="000508E2"/>
    <w:rsid w:val="00055D52"/>
    <w:rsid w:val="00061A89"/>
    <w:rsid w:val="00070E69"/>
    <w:rsid w:val="0008261B"/>
    <w:rsid w:val="000845D1"/>
    <w:rsid w:val="00087E00"/>
    <w:rsid w:val="000A1CB0"/>
    <w:rsid w:val="000A36C9"/>
    <w:rsid w:val="000B1BE7"/>
    <w:rsid w:val="000C2F49"/>
    <w:rsid w:val="000D386F"/>
    <w:rsid w:val="000D4093"/>
    <w:rsid w:val="0010695E"/>
    <w:rsid w:val="00107EDD"/>
    <w:rsid w:val="001273BB"/>
    <w:rsid w:val="0012755E"/>
    <w:rsid w:val="00133FB3"/>
    <w:rsid w:val="001541E3"/>
    <w:rsid w:val="0016443A"/>
    <w:rsid w:val="0017204A"/>
    <w:rsid w:val="00181A92"/>
    <w:rsid w:val="00181C33"/>
    <w:rsid w:val="00182ACC"/>
    <w:rsid w:val="001857CA"/>
    <w:rsid w:val="001A614A"/>
    <w:rsid w:val="001C259A"/>
    <w:rsid w:val="001C329C"/>
    <w:rsid w:val="001D01FD"/>
    <w:rsid w:val="001E5A71"/>
    <w:rsid w:val="001F779B"/>
    <w:rsid w:val="00200541"/>
    <w:rsid w:val="00200CC0"/>
    <w:rsid w:val="002029CF"/>
    <w:rsid w:val="00216E18"/>
    <w:rsid w:val="00222F99"/>
    <w:rsid w:val="00224B0D"/>
    <w:rsid w:val="00264C55"/>
    <w:rsid w:val="00282186"/>
    <w:rsid w:val="002A78AD"/>
    <w:rsid w:val="002E0137"/>
    <w:rsid w:val="002E15D3"/>
    <w:rsid w:val="002E1EEE"/>
    <w:rsid w:val="002F1CBD"/>
    <w:rsid w:val="002F4501"/>
    <w:rsid w:val="002F7817"/>
    <w:rsid w:val="003116AA"/>
    <w:rsid w:val="00325C28"/>
    <w:rsid w:val="003322C9"/>
    <w:rsid w:val="00334111"/>
    <w:rsid w:val="00347A16"/>
    <w:rsid w:val="00355656"/>
    <w:rsid w:val="003816B9"/>
    <w:rsid w:val="00382B79"/>
    <w:rsid w:val="003B02A6"/>
    <w:rsid w:val="003C76A5"/>
    <w:rsid w:val="003D1054"/>
    <w:rsid w:val="003D41A3"/>
    <w:rsid w:val="003E3A7A"/>
    <w:rsid w:val="003F7893"/>
    <w:rsid w:val="00405295"/>
    <w:rsid w:val="004261AB"/>
    <w:rsid w:val="00430E93"/>
    <w:rsid w:val="004329B4"/>
    <w:rsid w:val="004355FB"/>
    <w:rsid w:val="00436002"/>
    <w:rsid w:val="0045130A"/>
    <w:rsid w:val="00454932"/>
    <w:rsid w:val="00460068"/>
    <w:rsid w:val="004612C7"/>
    <w:rsid w:val="0046711F"/>
    <w:rsid w:val="0047540F"/>
    <w:rsid w:val="00482347"/>
    <w:rsid w:val="004B2E27"/>
    <w:rsid w:val="004C093F"/>
    <w:rsid w:val="004C7D41"/>
    <w:rsid w:val="004D7C3E"/>
    <w:rsid w:val="00527B9F"/>
    <w:rsid w:val="00534B46"/>
    <w:rsid w:val="00542139"/>
    <w:rsid w:val="005673A9"/>
    <w:rsid w:val="005A1967"/>
    <w:rsid w:val="005A79B0"/>
    <w:rsid w:val="005D0D35"/>
    <w:rsid w:val="005D1970"/>
    <w:rsid w:val="005D7C50"/>
    <w:rsid w:val="00621F7A"/>
    <w:rsid w:val="00634ADA"/>
    <w:rsid w:val="00666F68"/>
    <w:rsid w:val="006707FF"/>
    <w:rsid w:val="00671FB9"/>
    <w:rsid w:val="00686B1F"/>
    <w:rsid w:val="0069525D"/>
    <w:rsid w:val="006A02B3"/>
    <w:rsid w:val="006A1ED2"/>
    <w:rsid w:val="006C1DA5"/>
    <w:rsid w:val="006C4B89"/>
    <w:rsid w:val="006D10E3"/>
    <w:rsid w:val="006E2A98"/>
    <w:rsid w:val="006F0726"/>
    <w:rsid w:val="00704A29"/>
    <w:rsid w:val="0075154A"/>
    <w:rsid w:val="00771B35"/>
    <w:rsid w:val="00791C8E"/>
    <w:rsid w:val="007C6A2F"/>
    <w:rsid w:val="007C7AF1"/>
    <w:rsid w:val="007F41F2"/>
    <w:rsid w:val="00856E2C"/>
    <w:rsid w:val="00881DBF"/>
    <w:rsid w:val="008877E2"/>
    <w:rsid w:val="00887AC7"/>
    <w:rsid w:val="008E1471"/>
    <w:rsid w:val="008E16CF"/>
    <w:rsid w:val="008E6BED"/>
    <w:rsid w:val="008F003A"/>
    <w:rsid w:val="00936DC2"/>
    <w:rsid w:val="00941DF5"/>
    <w:rsid w:val="009470BF"/>
    <w:rsid w:val="00965A9D"/>
    <w:rsid w:val="00974748"/>
    <w:rsid w:val="009773AC"/>
    <w:rsid w:val="00992240"/>
    <w:rsid w:val="00997FE4"/>
    <w:rsid w:val="009B54DF"/>
    <w:rsid w:val="009B6475"/>
    <w:rsid w:val="009B7851"/>
    <w:rsid w:val="009D1783"/>
    <w:rsid w:val="009D47C5"/>
    <w:rsid w:val="009F2773"/>
    <w:rsid w:val="009F32B8"/>
    <w:rsid w:val="009F5E07"/>
    <w:rsid w:val="00A17335"/>
    <w:rsid w:val="00A24D09"/>
    <w:rsid w:val="00A4248A"/>
    <w:rsid w:val="00A53367"/>
    <w:rsid w:val="00A56E3C"/>
    <w:rsid w:val="00A94549"/>
    <w:rsid w:val="00AA3BA0"/>
    <w:rsid w:val="00AA58A0"/>
    <w:rsid w:val="00AB7F9E"/>
    <w:rsid w:val="00AC3105"/>
    <w:rsid w:val="00AC7245"/>
    <w:rsid w:val="00AE2353"/>
    <w:rsid w:val="00AF40BE"/>
    <w:rsid w:val="00B059E6"/>
    <w:rsid w:val="00B25433"/>
    <w:rsid w:val="00B469A2"/>
    <w:rsid w:val="00B54CE8"/>
    <w:rsid w:val="00B63D45"/>
    <w:rsid w:val="00B71786"/>
    <w:rsid w:val="00BA08E1"/>
    <w:rsid w:val="00BB5563"/>
    <w:rsid w:val="00BC26F7"/>
    <w:rsid w:val="00BF1880"/>
    <w:rsid w:val="00BF1CA8"/>
    <w:rsid w:val="00BF2C85"/>
    <w:rsid w:val="00C01D88"/>
    <w:rsid w:val="00C064AE"/>
    <w:rsid w:val="00C15D1A"/>
    <w:rsid w:val="00C23E3C"/>
    <w:rsid w:val="00C36C46"/>
    <w:rsid w:val="00C44367"/>
    <w:rsid w:val="00C50B99"/>
    <w:rsid w:val="00C51786"/>
    <w:rsid w:val="00C57FBF"/>
    <w:rsid w:val="00C71D61"/>
    <w:rsid w:val="00C720EE"/>
    <w:rsid w:val="00C72E7F"/>
    <w:rsid w:val="00C87575"/>
    <w:rsid w:val="00CA0E4A"/>
    <w:rsid w:val="00CA365E"/>
    <w:rsid w:val="00CC251A"/>
    <w:rsid w:val="00CD0B08"/>
    <w:rsid w:val="00CD5B16"/>
    <w:rsid w:val="00CE6CF1"/>
    <w:rsid w:val="00CF5950"/>
    <w:rsid w:val="00CF5EE3"/>
    <w:rsid w:val="00D03CFE"/>
    <w:rsid w:val="00D06BD8"/>
    <w:rsid w:val="00D07BFA"/>
    <w:rsid w:val="00D20BAD"/>
    <w:rsid w:val="00D228D6"/>
    <w:rsid w:val="00D23DBA"/>
    <w:rsid w:val="00D61BBC"/>
    <w:rsid w:val="00D92C71"/>
    <w:rsid w:val="00DB0093"/>
    <w:rsid w:val="00DE51D0"/>
    <w:rsid w:val="00DF200C"/>
    <w:rsid w:val="00DF704D"/>
    <w:rsid w:val="00E10592"/>
    <w:rsid w:val="00E2537F"/>
    <w:rsid w:val="00E34273"/>
    <w:rsid w:val="00E3457A"/>
    <w:rsid w:val="00E35273"/>
    <w:rsid w:val="00E61042"/>
    <w:rsid w:val="00E64BF7"/>
    <w:rsid w:val="00E753FB"/>
    <w:rsid w:val="00E94A98"/>
    <w:rsid w:val="00EE0CC1"/>
    <w:rsid w:val="00EE4DE2"/>
    <w:rsid w:val="00EE78BC"/>
    <w:rsid w:val="00F047AC"/>
    <w:rsid w:val="00F079F1"/>
    <w:rsid w:val="00F121D3"/>
    <w:rsid w:val="00F205BF"/>
    <w:rsid w:val="00F20710"/>
    <w:rsid w:val="00F244AA"/>
    <w:rsid w:val="00F30815"/>
    <w:rsid w:val="00F33FF8"/>
    <w:rsid w:val="00F440F1"/>
    <w:rsid w:val="00F63AED"/>
    <w:rsid w:val="00F761AD"/>
    <w:rsid w:val="00F962D5"/>
    <w:rsid w:val="00FB2C1A"/>
    <w:rsid w:val="00FE268A"/>
    <w:rsid w:val="00FE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</w:style>
  <w:style w:type="paragraph" w:styleId="2">
    <w:name w:val="heading 2"/>
    <w:basedOn w:val="a"/>
    <w:next w:val="a"/>
    <w:link w:val="20"/>
    <w:uiPriority w:val="99"/>
    <w:qFormat/>
    <w:rsid w:val="00F761A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F761AD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footer"/>
    <w:basedOn w:val="a"/>
    <w:link w:val="a4"/>
    <w:uiPriority w:val="99"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rsid w:val="0047540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locked/>
    <w:rsid w:val="0047540F"/>
    <w:rPr>
      <w:rFonts w:ascii="Times New Roman" w:eastAsia="新細明體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7540F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47540F"/>
    <w:rPr>
      <w:rFonts w:ascii="Cambria" w:eastAsia="新細明體" w:hAnsi="Cambria" w:cs="Times New Roman"/>
      <w:sz w:val="18"/>
      <w:szCs w:val="18"/>
    </w:rPr>
  </w:style>
  <w:style w:type="paragraph" w:styleId="ad">
    <w:name w:val="endnote text"/>
    <w:basedOn w:val="a"/>
    <w:link w:val="ae"/>
    <w:uiPriority w:val="99"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locked/>
    <w:rsid w:val="00325C28"/>
    <w:rPr>
      <w:rFonts w:ascii="Times New Roman" w:eastAsia="新細明體" w:hAnsi="Times New Roman" w:cs="Times New Roman"/>
      <w:sz w:val="24"/>
      <w:szCs w:val="24"/>
    </w:rPr>
  </w:style>
  <w:style w:type="character" w:styleId="af">
    <w:name w:val="endnote reference"/>
    <w:basedOn w:val="a0"/>
    <w:uiPriority w:val="99"/>
    <w:rsid w:val="00325C28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locked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6E2A98"/>
    <w:rPr>
      <w:rFonts w:cs="Times New Roman"/>
      <w:vertAlign w:val="superscript"/>
    </w:rPr>
  </w:style>
  <w:style w:type="paragraph" w:styleId="Web">
    <w:name w:val="Normal (Web)"/>
    <w:basedOn w:val="a"/>
    <w:uiPriority w:val="99"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annotation subject"/>
    <w:basedOn w:val="a9"/>
    <w:next w:val="a9"/>
    <w:link w:val="af4"/>
    <w:uiPriority w:val="99"/>
    <w:semiHidden/>
    <w:rsid w:val="00055D52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locked/>
    <w:rsid w:val="00055D52"/>
    <w:rPr>
      <w:rFonts w:ascii="Calibri" w:hAnsi="Calibri"/>
      <w:b/>
      <w:bCs/>
    </w:rPr>
  </w:style>
  <w:style w:type="paragraph" w:styleId="af5">
    <w:name w:val="Revision"/>
    <w:hidden/>
    <w:uiPriority w:val="99"/>
    <w:semiHidden/>
    <w:rsid w:val="009D4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blg.dict.edu.tw/holodict_new/result_detail.jsp?n_no=43&amp;curpage=1&amp;sample=%E4%B8%80%E4%B8%8B%E5%AD%90&amp;radiobutton=1&amp;querytarget=2&amp;limit=20&amp;pagenum=1&amp;rowcount=5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953</Words>
  <Characters>5433</Characters>
  <Application>Microsoft Office Word</Application>
  <DocSecurity>0</DocSecurity>
  <Lines>45</Lines>
  <Paragraphs>12</Paragraphs>
  <ScaleCrop>false</ScaleCrop>
  <Company>kurt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01幼稚園的門口埕</dc:title>
  <dc:creator>kurt</dc:creator>
  <cp:lastModifiedBy>zenki657</cp:lastModifiedBy>
  <cp:revision>2</cp:revision>
  <cp:lastPrinted>2019-06-19T07:25:00Z</cp:lastPrinted>
  <dcterms:created xsi:type="dcterms:W3CDTF">2022-04-01T04:54:00Z</dcterms:created>
  <dcterms:modified xsi:type="dcterms:W3CDTF">2022-04-01T04:54:00Z</dcterms:modified>
</cp:coreProperties>
</file>