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CA" w:rsidRDefault="00EC1A9B">
      <w:pPr>
        <w:tabs>
          <w:tab w:val="left" w:pos="31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a"/>
        <w:tblW w:w="1046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418"/>
        <w:gridCol w:w="278"/>
        <w:gridCol w:w="438"/>
        <w:gridCol w:w="439"/>
        <w:gridCol w:w="438"/>
        <w:gridCol w:w="439"/>
        <w:gridCol w:w="438"/>
        <w:gridCol w:w="439"/>
        <w:gridCol w:w="443"/>
        <w:gridCol w:w="1944"/>
        <w:gridCol w:w="1701"/>
        <w:gridCol w:w="1586"/>
        <w:gridCol w:w="1459"/>
        <w:gridCol w:w="7"/>
      </w:tblGrid>
      <w:tr w:rsidR="002F1ACA" w:rsidTr="00897450">
        <w:trPr>
          <w:trHeight w:val="536"/>
        </w:trPr>
        <w:tc>
          <w:tcPr>
            <w:tcW w:w="10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雲林縣私立文生高級中學111學年度暑期輔導行事曆</w:t>
            </w:r>
          </w:p>
        </w:tc>
      </w:tr>
      <w:tr w:rsidR="002F1ACA" w:rsidTr="00920388">
        <w:trPr>
          <w:trHeight w:val="361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i/>
                <w:color w:val="000000"/>
              </w:rPr>
            </w:pPr>
            <w:r>
              <w:rPr>
                <w:rFonts w:ascii="PMingLiu" w:eastAsia="PMingLiu" w:hAnsi="PMingLiu" w:cs="PMingLiu"/>
                <w:i/>
                <w:color w:val="000000"/>
              </w:rPr>
              <w:t>月</w:t>
            </w:r>
          </w:p>
          <w:p w:rsidR="002F1ACA" w:rsidRDefault="00EC1A9B">
            <w:pPr>
              <w:jc w:val="center"/>
              <w:rPr>
                <w:rFonts w:ascii="PMingLiu" w:eastAsia="PMingLiu" w:hAnsi="PMingLiu" w:cs="PMingLiu"/>
                <w:i/>
                <w:color w:val="000000"/>
              </w:rPr>
            </w:pPr>
            <w:r>
              <w:rPr>
                <w:rFonts w:ascii="PMingLiu" w:eastAsia="PMingLiu" w:hAnsi="PMingLiu" w:cs="PMingLiu"/>
                <w:i/>
                <w:color w:val="000000"/>
              </w:rPr>
              <w:t>份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週</w:t>
            </w:r>
          </w:p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次</w:t>
            </w:r>
          </w:p>
        </w:tc>
        <w:tc>
          <w:tcPr>
            <w:tcW w:w="3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星        期</w:t>
            </w:r>
          </w:p>
        </w:tc>
        <w:tc>
          <w:tcPr>
            <w:tcW w:w="6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32"/>
                <w:szCs w:val="32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F1ACA" w:rsidTr="00920388">
        <w:trPr>
          <w:gridAfter w:val="1"/>
          <w:wAfter w:w="7" w:type="dxa"/>
          <w:trHeight w:val="35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2F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2F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日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四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五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六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各處室</w:t>
            </w:r>
          </w:p>
        </w:tc>
      </w:tr>
      <w:tr w:rsidR="002F1ACA" w:rsidTr="00920388">
        <w:trPr>
          <w:gridAfter w:val="1"/>
          <w:wAfter w:w="7" w:type="dxa"/>
          <w:trHeight w:val="11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廿一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28.29.期末考</w:t>
            </w:r>
          </w:p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29.結業式</w:t>
            </w:r>
          </w:p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30-7.國三線上志願選填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jc w:val="both"/>
              <w:rPr>
                <w:rFonts w:ascii="標楷體" w:eastAsia="標楷體" w:hAnsi="標楷體" w:cs="標楷體"/>
                <w:color w:val="00B05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color w:val="FF00FF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color w:val="CC00FF"/>
                <w:sz w:val="20"/>
                <w:szCs w:val="20"/>
              </w:rPr>
              <w:t>30.生涯發展教育委員會期末會議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30.0900校務會議</w:t>
            </w:r>
          </w:p>
        </w:tc>
      </w:tr>
      <w:tr w:rsidR="002F1ACA" w:rsidTr="00920388">
        <w:trPr>
          <w:gridAfter w:val="1"/>
          <w:wAfter w:w="7" w:type="dxa"/>
          <w:trHeight w:val="7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8-11.國三免試集體報名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FF00FF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11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暑輔一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19.國三免試錄取結果</w:t>
            </w:r>
          </w:p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21.免試入學新生報到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FF00FF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8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PMingLiu" w:eastAsia="PMingLiu" w:hAnsi="PMingLiu" w:cs="P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暑輔二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暑輔7/25-8/19</w:t>
            </w:r>
          </w:p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25.免試已報到學生放棄錄取截止日</w:t>
            </w:r>
          </w:p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Default="00EC1A9B" w:rsidP="00EE0F29">
            <w:pPr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25.防制學生藥物濫用宣導。</w:t>
            </w:r>
          </w:p>
          <w:p w:rsidR="00EE0F29" w:rsidRPr="00EE0F29" w:rsidRDefault="00EE0F29" w:rsidP="003B4C91">
            <w:pPr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sz w:val="20"/>
                <w:szCs w:val="20"/>
                <w:highlight w:val="yellow"/>
              </w:rPr>
              <w:t>27.</w:t>
            </w:r>
            <w:r w:rsidRPr="00EE0F29">
              <w:rPr>
                <w:rFonts w:ascii="標楷體" w:eastAsia="標楷體" w:hAnsi="標楷體" w:cs="Gungsuh"/>
                <w:b/>
                <w:sz w:val="20"/>
                <w:szCs w:val="20"/>
                <w:highlight w:val="yellow"/>
              </w:rPr>
              <w:t>新生訓練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8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暑輔三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3A4474" w:rsidP="003A447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EE0F29">
              <w:rPr>
                <w:rFonts w:ascii="標楷體" w:eastAsia="標楷體" w:hAnsi="標楷體" w:cs="標楷體"/>
                <w:sz w:val="20"/>
                <w:szCs w:val="20"/>
              </w:rPr>
              <w:t>.複習考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1.教室佈置開始</w:t>
            </w:r>
          </w:p>
          <w:p w:rsidR="002F1ACA" w:rsidRPr="00EE0F29" w:rsidRDefault="00EC1A9B">
            <w:pPr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EE0F29"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1.防制學生藥物濫用宣導。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9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暑輔四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11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155CC"/>
                <w:sz w:val="28"/>
                <w:szCs w:val="28"/>
              </w:rPr>
              <w:t>19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19.交通安全宣導。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11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暑假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</w:pPr>
            <w:r w:rsidRPr="00EE0F29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22-26社團集訓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F1ACA" w:rsidTr="00920388">
        <w:trPr>
          <w:gridAfter w:val="1"/>
          <w:wAfter w:w="7" w:type="dxa"/>
          <w:trHeight w:val="11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ACA" w:rsidRDefault="00EC1A9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30.開學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3B4C91" w:rsidRDefault="003B4C91" w:rsidP="003B4C9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</w:pPr>
            <w:r w:rsidRPr="003B4C9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2.</w:t>
            </w:r>
            <w:r w:rsidRPr="003B4C91">
              <w:rPr>
                <w:rFonts w:ascii="標楷體" w:eastAsia="標楷體" w:hAnsi="標楷體" w:cs="Gungsuh"/>
                <w:b/>
                <w:sz w:val="20"/>
                <w:szCs w:val="20"/>
                <w:highlight w:val="yellow"/>
              </w:rPr>
              <w:t>社團博覽</w:t>
            </w:r>
            <w:r w:rsidRPr="003B4C91">
              <w:rPr>
                <w:rFonts w:ascii="標楷體" w:eastAsia="標楷體" w:hAnsi="標楷體" w:cs="Gungsuh" w:hint="eastAsia"/>
                <w:b/>
                <w:sz w:val="20"/>
                <w:szCs w:val="20"/>
                <w:highlight w:val="yellow"/>
              </w:rPr>
              <w:t>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2F1AC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CA" w:rsidRPr="00EE0F29" w:rsidRDefault="00EC1A9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0F2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29.校務會議</w:t>
            </w:r>
          </w:p>
        </w:tc>
      </w:tr>
    </w:tbl>
    <w:p w:rsidR="002F1ACA" w:rsidRDefault="00763907">
      <w:pPr>
        <w:tabs>
          <w:tab w:val="left" w:pos="3195"/>
        </w:tabs>
        <w:rPr>
          <w:sz w:val="16"/>
          <w:szCs w:val="16"/>
        </w:rPr>
      </w:pPr>
      <w:sdt>
        <w:sdtPr>
          <w:tag w:val="goog_rdk_2"/>
          <w:id w:val="226966085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■教務處</w:t>
          </w:r>
        </w:sdtContent>
      </w:sdt>
      <w:r w:rsidR="00EC1A9B">
        <w:rPr>
          <w:color w:val="DC2ACF"/>
          <w:sz w:val="16"/>
          <w:szCs w:val="16"/>
        </w:rPr>
        <w:t>■</w:t>
      </w:r>
      <w:sdt>
        <w:sdtPr>
          <w:tag w:val="goog_rdk_3"/>
          <w:id w:val="-1214180498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輔導室</w:t>
          </w:r>
        </w:sdtContent>
      </w:sdt>
      <w:r w:rsidR="00EC1A9B">
        <w:rPr>
          <w:color w:val="E36C0A"/>
          <w:sz w:val="16"/>
          <w:szCs w:val="16"/>
        </w:rPr>
        <w:t>■</w:t>
      </w:r>
      <w:sdt>
        <w:sdtPr>
          <w:tag w:val="goog_rdk_4"/>
          <w:id w:val="-1192303534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訓育組</w:t>
          </w:r>
        </w:sdtContent>
      </w:sdt>
      <w:r w:rsidR="00EC1A9B">
        <w:rPr>
          <w:color w:val="00B050"/>
          <w:sz w:val="16"/>
          <w:szCs w:val="16"/>
        </w:rPr>
        <w:t>■</w:t>
      </w:r>
      <w:sdt>
        <w:sdtPr>
          <w:tag w:val="goog_rdk_5"/>
          <w:id w:val="-1705241041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體衛組</w:t>
          </w:r>
        </w:sdtContent>
      </w:sdt>
      <w:r w:rsidR="00EC1A9B">
        <w:rPr>
          <w:color w:val="00B0F0"/>
          <w:sz w:val="16"/>
          <w:szCs w:val="16"/>
        </w:rPr>
        <w:t>■</w:t>
      </w:r>
      <w:sdt>
        <w:sdtPr>
          <w:tag w:val="goog_rdk_6"/>
          <w:id w:val="1298572059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生輔組</w:t>
          </w:r>
        </w:sdtContent>
      </w:sdt>
      <w:r w:rsidR="00EC1A9B">
        <w:rPr>
          <w:color w:val="FFFF00"/>
          <w:sz w:val="16"/>
          <w:szCs w:val="16"/>
        </w:rPr>
        <w:t>■</w:t>
      </w:r>
      <w:sdt>
        <w:sdtPr>
          <w:tag w:val="goog_rdk_7"/>
          <w:id w:val="-1497796368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總務處</w:t>
          </w:r>
        </w:sdtContent>
      </w:sdt>
      <w:r w:rsidR="00EC1A9B">
        <w:rPr>
          <w:color w:val="FF0000"/>
          <w:sz w:val="16"/>
          <w:szCs w:val="16"/>
        </w:rPr>
        <w:t>■</w:t>
      </w:r>
      <w:sdt>
        <w:sdtPr>
          <w:tag w:val="goog_rdk_8"/>
          <w:id w:val="176932816"/>
        </w:sdtPr>
        <w:sdtEndPr/>
        <w:sdtContent>
          <w:r w:rsidR="00EC1A9B">
            <w:rPr>
              <w:rFonts w:ascii="Gungsuh" w:eastAsia="Gungsuh" w:hAnsi="Gungsuh" w:cs="Gungsuh"/>
              <w:sz w:val="16"/>
              <w:szCs w:val="16"/>
            </w:rPr>
            <w:t>例（補）假日</w:t>
          </w:r>
        </w:sdtContent>
      </w:sdt>
    </w:p>
    <w:sectPr w:rsidR="002F1ACA">
      <w:pgSz w:w="11906" w:h="16838"/>
      <w:pgMar w:top="1079" w:right="1021" w:bottom="540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07" w:rsidRDefault="00763907" w:rsidP="00EE0F29">
      <w:r>
        <w:separator/>
      </w:r>
    </w:p>
  </w:endnote>
  <w:endnote w:type="continuationSeparator" w:id="0">
    <w:p w:rsidR="00763907" w:rsidRDefault="00763907" w:rsidP="00E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07" w:rsidRDefault="00763907" w:rsidP="00EE0F29">
      <w:r>
        <w:separator/>
      </w:r>
    </w:p>
  </w:footnote>
  <w:footnote w:type="continuationSeparator" w:id="0">
    <w:p w:rsidR="00763907" w:rsidRDefault="00763907" w:rsidP="00EE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CA"/>
    <w:rsid w:val="002F1ACA"/>
    <w:rsid w:val="003A4474"/>
    <w:rsid w:val="003B4C91"/>
    <w:rsid w:val="00763907"/>
    <w:rsid w:val="00897450"/>
    <w:rsid w:val="00920388"/>
    <w:rsid w:val="00946B06"/>
    <w:rsid w:val="00EC1A9B"/>
    <w:rsid w:val="00E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8FF4"/>
  <w15:docId w15:val="{569AA561-EC22-4583-85CE-FF05A2D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411B"/>
    <w:rPr>
      <w:kern w:val="2"/>
    </w:rPr>
  </w:style>
  <w:style w:type="paragraph" w:styleId="a6">
    <w:name w:val="footer"/>
    <w:basedOn w:val="a"/>
    <w:link w:val="a7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411B"/>
    <w:rPr>
      <w:kern w:val="2"/>
    </w:rPr>
  </w:style>
  <w:style w:type="paragraph" w:styleId="a8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l/5S6LyBWksiRlIguuSc7PXog==">AMUW2mWx3U2kBd4mHL4mWFCg8VXGZbHZLk2qy7v0jSjIktpJK3h3f09gRRRnGxxvvPEPkOib25ekhO6kBg+YItskOeLArLzaS/5qAfGt/Y89pqgSeRDKc2TLM4Vct2opW5QHwpdJ8hUVart65bre9DETFRpmNUHn42ckMxclUtPKm70vVZzmwgoLYuPkqfkzazqtXaA0hDllkUA/uAwP3GMK/G61vtQLwJHB7yAkRp/QA9yarEeBo9fj+Vk14cWROcuVpDVmipATPLpTAx9dOr5EXk4oOtc2jn54/4vKGnG9Rf+GZHgpL6abVx5YNegr53x4ZWJcefSCxeS/U+OPXJUk8NWq6ohxhwCYQltMeJMqi/V5OyzODx9h6uvjsBE3Dc2YXHTCuW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6</cp:revision>
  <dcterms:created xsi:type="dcterms:W3CDTF">2022-06-07T03:18:00Z</dcterms:created>
  <dcterms:modified xsi:type="dcterms:W3CDTF">2022-07-25T06:38:00Z</dcterms:modified>
</cp:coreProperties>
</file>